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69A" w14:textId="3684230A" w:rsidR="003B1F4F" w:rsidRPr="00CE033C" w:rsidRDefault="00B82652" w:rsidP="003B1F4F">
      <w:pPr>
        <w:ind w:left="7788"/>
        <w:rPr>
          <w:rFonts w:ascii="Roboto" w:hAnsi="Roboto" w:cs="Arial"/>
          <w:b/>
          <w:bCs/>
          <w:sz w:val="22"/>
          <w:szCs w:val="22"/>
        </w:rPr>
      </w:pPr>
      <w:r w:rsidRPr="00CE033C">
        <w:rPr>
          <w:rFonts w:ascii="Roboto" w:hAnsi="Roboto" w:cs="Arial"/>
          <w:b/>
          <w:bCs/>
          <w:sz w:val="22"/>
          <w:szCs w:val="22"/>
        </w:rPr>
        <w:t xml:space="preserve">  </w:t>
      </w:r>
      <w:r w:rsidR="005D3C50" w:rsidRPr="00CE033C">
        <w:rPr>
          <w:rFonts w:ascii="Roboto" w:hAnsi="Roboto" w:cs="Arial"/>
          <w:b/>
          <w:bCs/>
          <w:sz w:val="22"/>
          <w:szCs w:val="22"/>
        </w:rPr>
        <w:t>2</w:t>
      </w:r>
      <w:r w:rsidR="00F71D15" w:rsidRPr="00CE033C">
        <w:rPr>
          <w:rFonts w:ascii="Roboto" w:hAnsi="Roboto" w:cs="Arial"/>
          <w:b/>
          <w:bCs/>
          <w:sz w:val="22"/>
          <w:szCs w:val="22"/>
        </w:rPr>
        <w:t>1</w:t>
      </w:r>
      <w:r w:rsidR="003B1F4F" w:rsidRPr="00CE033C">
        <w:rPr>
          <w:rFonts w:ascii="Roboto" w:hAnsi="Roboto" w:cs="Arial"/>
          <w:b/>
          <w:bCs/>
          <w:sz w:val="22"/>
          <w:szCs w:val="22"/>
        </w:rPr>
        <w:t>.</w:t>
      </w:r>
      <w:r w:rsidR="008D632D" w:rsidRPr="00CE033C">
        <w:rPr>
          <w:rFonts w:ascii="Roboto" w:hAnsi="Roboto" w:cs="Arial"/>
          <w:b/>
          <w:bCs/>
          <w:sz w:val="22"/>
          <w:szCs w:val="22"/>
        </w:rPr>
        <w:t>01</w:t>
      </w:r>
      <w:r w:rsidR="003B1F4F" w:rsidRPr="00CE033C">
        <w:rPr>
          <w:rFonts w:ascii="Roboto" w:hAnsi="Roboto" w:cs="Arial"/>
          <w:b/>
          <w:bCs/>
          <w:sz w:val="22"/>
          <w:szCs w:val="22"/>
        </w:rPr>
        <w:t>.2025</w:t>
      </w:r>
    </w:p>
    <w:p w14:paraId="598B1121" w14:textId="55DA9303" w:rsidR="000C0CF4" w:rsidRPr="00CE033C" w:rsidRDefault="004826FA" w:rsidP="000C0CF4">
      <w:pPr>
        <w:jc w:val="center"/>
        <w:rPr>
          <w:rFonts w:ascii="Roboto" w:hAnsi="Roboto" w:cs="Arial"/>
          <w:b/>
          <w:bCs/>
          <w:iCs/>
          <w:sz w:val="22"/>
          <w:szCs w:val="22"/>
        </w:rPr>
      </w:pPr>
      <w:r w:rsidRPr="00CE033C">
        <w:rPr>
          <w:rFonts w:ascii="Roboto" w:hAnsi="Roboto" w:cs="Arial"/>
          <w:b/>
          <w:bCs/>
          <w:iCs/>
          <w:sz w:val="22"/>
          <w:szCs w:val="22"/>
        </w:rPr>
        <w:br/>
      </w:r>
    </w:p>
    <w:p w14:paraId="6E14C608" w14:textId="0640FCD8" w:rsidR="00760582" w:rsidRPr="00CE033C" w:rsidRDefault="005D3C50" w:rsidP="00760582">
      <w:pPr>
        <w:jc w:val="center"/>
        <w:rPr>
          <w:rFonts w:ascii="Roboto" w:hAnsi="Roboto" w:cs="Arial"/>
          <w:b/>
          <w:bCs/>
          <w:sz w:val="30"/>
          <w:szCs w:val="30"/>
        </w:rPr>
      </w:pPr>
      <w:r w:rsidRPr="00CE033C">
        <w:rPr>
          <w:rFonts w:ascii="Roboto" w:hAnsi="Roboto" w:cs="Arial"/>
          <w:b/>
          <w:bCs/>
          <w:sz w:val="30"/>
          <w:szCs w:val="30"/>
        </w:rPr>
        <w:t>Üstün Performansı Saf Sürüş Keyfiyle Buluşturan</w:t>
      </w:r>
      <w:r w:rsidR="00F71D15" w:rsidRPr="00CE033C">
        <w:rPr>
          <w:rFonts w:ascii="Roboto" w:hAnsi="Roboto" w:cs="Arial"/>
          <w:b/>
          <w:bCs/>
          <w:sz w:val="30"/>
          <w:szCs w:val="30"/>
        </w:rPr>
        <w:br/>
      </w:r>
      <w:r w:rsidRPr="00CE033C">
        <w:rPr>
          <w:rFonts w:ascii="Roboto" w:hAnsi="Roboto" w:cs="Arial"/>
          <w:b/>
          <w:bCs/>
          <w:sz w:val="30"/>
          <w:szCs w:val="30"/>
        </w:rPr>
        <w:t xml:space="preserve"> BMW X1 xDrive25e Plug-in Hybrid Satışa Sunuldu</w:t>
      </w:r>
    </w:p>
    <w:p w14:paraId="74108DDD" w14:textId="77777777" w:rsidR="005D3C50" w:rsidRPr="00CE033C" w:rsidRDefault="005D3C50" w:rsidP="00760582">
      <w:pPr>
        <w:jc w:val="center"/>
        <w:rPr>
          <w:rFonts w:ascii="Roboto" w:hAnsi="Roboto" w:cs="Arial"/>
          <w:b/>
          <w:bCs/>
          <w:sz w:val="30"/>
          <w:szCs w:val="30"/>
        </w:rPr>
      </w:pPr>
    </w:p>
    <w:p w14:paraId="04DAB2B1" w14:textId="169D9DF2" w:rsidR="009D42A9" w:rsidRPr="00CE033C" w:rsidRDefault="007145E4" w:rsidP="00A25E52">
      <w:pPr>
        <w:jc w:val="both"/>
        <w:rPr>
          <w:rFonts w:ascii="Roboto" w:hAnsi="Roboto" w:cs="Arial"/>
          <w:b/>
          <w:bCs/>
          <w:sz w:val="30"/>
          <w:szCs w:val="30"/>
        </w:rPr>
      </w:pPr>
      <w:r w:rsidRPr="00CE033C">
        <w:rPr>
          <w:rFonts w:ascii="Roboto" w:hAnsi="Roboto" w:cs="Arial"/>
          <w:b/>
          <w:bCs/>
          <w:sz w:val="22"/>
          <w:szCs w:val="22"/>
        </w:rPr>
        <w:t xml:space="preserve">Borusan Otomotiv’in Türkiye distribütörü olduğu BMW’nin dinamik dış tasarım detaylarını </w:t>
      </w:r>
      <w:r w:rsidR="00340E2C" w:rsidRPr="00CE033C">
        <w:rPr>
          <w:rFonts w:ascii="Roboto" w:hAnsi="Roboto" w:cs="Arial"/>
          <w:b/>
          <w:bCs/>
          <w:sz w:val="22"/>
          <w:szCs w:val="22"/>
        </w:rPr>
        <w:t>üstün yol</w:t>
      </w:r>
      <w:r w:rsidRPr="00CE033C">
        <w:rPr>
          <w:rFonts w:ascii="Roboto" w:hAnsi="Roboto" w:cs="Arial"/>
          <w:b/>
          <w:bCs/>
          <w:sz w:val="22"/>
          <w:szCs w:val="22"/>
        </w:rPr>
        <w:t xml:space="preserve"> tutuşu sağlayan xDrive </w:t>
      </w:r>
      <w:r w:rsidR="009D42A9" w:rsidRPr="00CE033C">
        <w:rPr>
          <w:rFonts w:ascii="Roboto" w:hAnsi="Roboto" w:cs="Arial"/>
          <w:b/>
          <w:bCs/>
          <w:sz w:val="22"/>
          <w:szCs w:val="22"/>
        </w:rPr>
        <w:t>4 çeker sistemi</w:t>
      </w:r>
      <w:r w:rsidRPr="00CE033C">
        <w:rPr>
          <w:rFonts w:ascii="Roboto" w:hAnsi="Roboto" w:cs="Arial"/>
          <w:b/>
          <w:bCs/>
          <w:sz w:val="22"/>
          <w:szCs w:val="22"/>
        </w:rPr>
        <w:t xml:space="preserve"> ve </w:t>
      </w:r>
      <w:r w:rsidR="00340E2C" w:rsidRPr="00CE033C">
        <w:rPr>
          <w:rFonts w:ascii="Roboto" w:hAnsi="Roboto" w:cs="Arial"/>
          <w:b/>
          <w:bCs/>
          <w:sz w:val="22"/>
          <w:szCs w:val="22"/>
        </w:rPr>
        <w:t>son</w:t>
      </w:r>
      <w:r w:rsidR="009D42A9" w:rsidRPr="00CE033C">
        <w:rPr>
          <w:rFonts w:ascii="Roboto" w:hAnsi="Roboto" w:cs="Arial"/>
          <w:b/>
          <w:bCs/>
          <w:sz w:val="22"/>
          <w:szCs w:val="22"/>
        </w:rPr>
        <w:t xml:space="preserve"> nesil</w:t>
      </w:r>
      <w:r w:rsidR="00340E2C" w:rsidRPr="00CE033C">
        <w:rPr>
          <w:rFonts w:ascii="Roboto" w:hAnsi="Roboto" w:cs="Arial"/>
          <w:b/>
          <w:bCs/>
          <w:sz w:val="22"/>
          <w:szCs w:val="22"/>
        </w:rPr>
        <w:t xml:space="preserve"> teknoloji</w:t>
      </w:r>
      <w:r w:rsidR="009D42A9" w:rsidRPr="00CE033C">
        <w:rPr>
          <w:rFonts w:ascii="Roboto" w:hAnsi="Roboto" w:cs="Arial"/>
          <w:b/>
          <w:bCs/>
          <w:sz w:val="22"/>
          <w:szCs w:val="22"/>
        </w:rPr>
        <w:t>lerle</w:t>
      </w:r>
      <w:r w:rsidR="003E2A38" w:rsidRPr="00CE033C">
        <w:rPr>
          <w:rFonts w:ascii="Roboto" w:hAnsi="Roboto" w:cs="Arial"/>
          <w:b/>
          <w:bCs/>
          <w:sz w:val="22"/>
          <w:szCs w:val="22"/>
        </w:rPr>
        <w:t xml:space="preserve"> buluşturan</w:t>
      </w:r>
      <w:r w:rsidRPr="00CE033C">
        <w:rPr>
          <w:rFonts w:ascii="Roboto" w:hAnsi="Roboto" w:cs="Arial"/>
          <w:b/>
          <w:bCs/>
          <w:sz w:val="22"/>
          <w:szCs w:val="22"/>
        </w:rPr>
        <w:t xml:space="preserve"> BMW X1 xDrive25e modeli satışa sunuldu. </w:t>
      </w:r>
      <w:r w:rsidR="000D6DCF" w:rsidRPr="00CE033C">
        <w:rPr>
          <w:rFonts w:ascii="Roboto" w:hAnsi="Roboto" w:cs="Arial"/>
          <w:b/>
          <w:bCs/>
          <w:sz w:val="22"/>
          <w:szCs w:val="22"/>
        </w:rPr>
        <w:t>Y</w:t>
      </w:r>
      <w:r w:rsidRPr="00CE033C">
        <w:rPr>
          <w:rFonts w:ascii="Roboto" w:hAnsi="Roboto" w:cs="Arial"/>
          <w:b/>
          <w:bCs/>
          <w:sz w:val="22"/>
          <w:szCs w:val="22"/>
        </w:rPr>
        <w:t xml:space="preserve">üksek performanslı plug in hybrid-benzinli motoru ile </w:t>
      </w:r>
      <w:r w:rsidR="00340E2C" w:rsidRPr="00CE033C">
        <w:rPr>
          <w:rFonts w:ascii="Roboto" w:hAnsi="Roboto" w:cs="Arial"/>
          <w:b/>
          <w:bCs/>
          <w:sz w:val="22"/>
          <w:szCs w:val="22"/>
        </w:rPr>
        <w:t xml:space="preserve">kompakt SUV sınıfında </w:t>
      </w:r>
      <w:r w:rsidR="00C804F5" w:rsidRPr="00CE033C">
        <w:rPr>
          <w:rFonts w:ascii="Roboto" w:hAnsi="Roboto" w:cs="Arial"/>
          <w:b/>
          <w:bCs/>
          <w:sz w:val="22"/>
          <w:szCs w:val="22"/>
        </w:rPr>
        <w:t xml:space="preserve">sağladığı </w:t>
      </w:r>
      <w:r w:rsidR="003E2A38" w:rsidRPr="00CE033C">
        <w:rPr>
          <w:rFonts w:ascii="Roboto" w:hAnsi="Roboto" w:cs="Arial"/>
          <w:b/>
          <w:bCs/>
          <w:sz w:val="22"/>
          <w:szCs w:val="22"/>
        </w:rPr>
        <w:t>saf</w:t>
      </w:r>
      <w:r w:rsidRPr="00CE033C">
        <w:rPr>
          <w:rFonts w:ascii="Roboto" w:hAnsi="Roboto" w:cs="Arial"/>
          <w:b/>
          <w:bCs/>
          <w:sz w:val="22"/>
          <w:szCs w:val="22"/>
        </w:rPr>
        <w:t xml:space="preserve"> sürüş </w:t>
      </w:r>
      <w:r w:rsidR="00C804F5" w:rsidRPr="00CE033C">
        <w:rPr>
          <w:rFonts w:ascii="Roboto" w:hAnsi="Roboto" w:cs="Arial"/>
          <w:b/>
          <w:bCs/>
          <w:sz w:val="22"/>
          <w:szCs w:val="22"/>
        </w:rPr>
        <w:t>keyfiyle</w:t>
      </w:r>
      <w:r w:rsidR="003E2A38" w:rsidRPr="00CE033C">
        <w:rPr>
          <w:rFonts w:ascii="Roboto" w:hAnsi="Roboto" w:cs="Arial"/>
          <w:b/>
          <w:bCs/>
          <w:sz w:val="22"/>
          <w:szCs w:val="22"/>
        </w:rPr>
        <w:t xml:space="preserve"> </w:t>
      </w:r>
      <w:r w:rsidR="00C804F5" w:rsidRPr="00CE033C">
        <w:rPr>
          <w:rFonts w:ascii="Roboto" w:hAnsi="Roboto" w:cs="Arial"/>
          <w:b/>
          <w:bCs/>
          <w:sz w:val="22"/>
          <w:szCs w:val="22"/>
        </w:rPr>
        <w:t>öne çıkan</w:t>
      </w:r>
      <w:r w:rsidRPr="00CE033C">
        <w:rPr>
          <w:rFonts w:ascii="Roboto" w:hAnsi="Roboto" w:cs="Arial"/>
          <w:b/>
          <w:bCs/>
          <w:sz w:val="22"/>
          <w:szCs w:val="22"/>
        </w:rPr>
        <w:t xml:space="preserve"> BMW X1 xDrive25e</w:t>
      </w:r>
      <w:r w:rsidR="009D42A9" w:rsidRPr="00CE033C">
        <w:rPr>
          <w:rFonts w:ascii="Roboto" w:hAnsi="Roboto" w:cs="Arial"/>
          <w:b/>
          <w:bCs/>
          <w:sz w:val="22"/>
          <w:szCs w:val="22"/>
        </w:rPr>
        <w:t>;</w:t>
      </w:r>
      <w:r w:rsidR="000D6DCF" w:rsidRPr="00CE033C">
        <w:rPr>
          <w:rFonts w:ascii="Roboto" w:hAnsi="Roboto" w:cs="Arial"/>
          <w:b/>
          <w:bCs/>
          <w:sz w:val="22"/>
          <w:szCs w:val="22"/>
        </w:rPr>
        <w:t xml:space="preserve"> </w:t>
      </w:r>
      <w:r w:rsidR="009D42A9" w:rsidRPr="00CE033C">
        <w:rPr>
          <w:rFonts w:ascii="Roboto" w:hAnsi="Roboto" w:cs="Arial"/>
          <w:b/>
          <w:bCs/>
          <w:sz w:val="22"/>
          <w:szCs w:val="22"/>
        </w:rPr>
        <w:t>X-Line tasarım seçeneğiyle 3.141.800 TL, M Sport tasarım seçeneğiyle 3.257.800 TL liste fiyatı ile Borusan Otomotiv Yetkili Satıcıları’nda yerini aldı.</w:t>
      </w:r>
    </w:p>
    <w:p w14:paraId="3CF8FBD8" w14:textId="77777777" w:rsidR="009D42A9" w:rsidRPr="00CE033C" w:rsidRDefault="009D42A9" w:rsidP="009D42A9">
      <w:pPr>
        <w:jc w:val="both"/>
        <w:rPr>
          <w:rFonts w:ascii="Roboto" w:hAnsi="Roboto" w:cs="Arial"/>
          <w:b/>
          <w:bCs/>
          <w:sz w:val="22"/>
          <w:szCs w:val="22"/>
        </w:rPr>
      </w:pPr>
    </w:p>
    <w:p w14:paraId="348BB85F" w14:textId="3014B6D6" w:rsidR="009D42A9" w:rsidRPr="00CE033C" w:rsidRDefault="009D42A9" w:rsidP="009D42A9">
      <w:pPr>
        <w:jc w:val="both"/>
        <w:rPr>
          <w:rFonts w:ascii="Roboto" w:hAnsi="Roboto" w:cs="Arial"/>
          <w:sz w:val="22"/>
          <w:szCs w:val="22"/>
        </w:rPr>
      </w:pPr>
      <w:r w:rsidRPr="00CE033C">
        <w:rPr>
          <w:rFonts w:ascii="Roboto" w:hAnsi="Roboto" w:cs="Arial"/>
          <w:sz w:val="22"/>
          <w:szCs w:val="22"/>
        </w:rPr>
        <w:t>Elektrikli sürüşün eşsiz konforunu ve içten yanmalı motorun dinamik gücünü bir araya getiren BMW X1 xDrive25e, plug-in hybrid güç ünitesiyle yollara çıkmaya hazırlanıyor. 3 silindirli 1.5 litre hacminde benzinli motor</w:t>
      </w:r>
      <w:r w:rsidR="00C662B0" w:rsidRPr="00CE033C">
        <w:rPr>
          <w:rFonts w:ascii="Roboto" w:hAnsi="Roboto" w:cs="Arial"/>
          <w:sz w:val="22"/>
          <w:szCs w:val="22"/>
        </w:rPr>
        <w:t>u</w:t>
      </w:r>
      <w:r w:rsidRPr="00CE033C">
        <w:rPr>
          <w:rFonts w:ascii="Roboto" w:hAnsi="Roboto" w:cs="Arial"/>
          <w:sz w:val="22"/>
          <w:szCs w:val="22"/>
        </w:rPr>
        <w:t xml:space="preserve"> ve şarj edilebilir bataryaya sahip elektrik motoru ile BMW X1 xDrive25e, yüksek performanslı saf sürüş keyfini düşük emisyonlu çevre dostu mobilite ile bir arada sunuyor. 4 tekerden çekiş sağlayan xDrive, üstün performansa katkı sağlamasının yanı sıra her zeminde olağanüstü yol tutuşu sağlıyor.</w:t>
      </w:r>
    </w:p>
    <w:p w14:paraId="7121C760" w14:textId="77777777" w:rsidR="007145E4" w:rsidRPr="00CE033C" w:rsidRDefault="007145E4" w:rsidP="007145E4">
      <w:pPr>
        <w:jc w:val="both"/>
        <w:rPr>
          <w:rFonts w:ascii="Roboto" w:hAnsi="Roboto" w:cs="Arial"/>
          <w:b/>
          <w:bCs/>
          <w:sz w:val="22"/>
          <w:szCs w:val="22"/>
        </w:rPr>
      </w:pPr>
    </w:p>
    <w:p w14:paraId="41ED8680" w14:textId="40108C13" w:rsidR="00D23EF4" w:rsidRPr="00CE033C" w:rsidRDefault="009C7897" w:rsidP="009C7897">
      <w:pPr>
        <w:jc w:val="both"/>
        <w:rPr>
          <w:rFonts w:ascii="Roboto" w:hAnsi="Roboto" w:cs="Arial"/>
          <w:sz w:val="22"/>
          <w:szCs w:val="22"/>
        </w:rPr>
      </w:pPr>
      <w:r w:rsidRPr="00CE033C">
        <w:rPr>
          <w:rFonts w:ascii="Roboto" w:hAnsi="Roboto" w:cs="Arial"/>
          <w:sz w:val="22"/>
          <w:szCs w:val="22"/>
        </w:rPr>
        <w:t>BMW X1 xDrive25e’ın plug-in hybrid motoru, 245 beygir maksimum güç ve 477 Nm maksimum tork üreterek 0’dan 100 km/s hıza sadece 6.8 saniyede ulaşıyor. BMW X1 xDrive25e, plug in hybrid-benzinli motoru ile 100 km’de ortalama 0.8 litre yakıt tüketimi</w:t>
      </w:r>
      <w:r w:rsidR="008A5847" w:rsidRPr="00CE033C">
        <w:rPr>
          <w:rFonts w:ascii="Roboto" w:hAnsi="Roboto" w:cs="Arial"/>
          <w:sz w:val="22"/>
          <w:szCs w:val="22"/>
        </w:rPr>
        <w:t xml:space="preserve"> sunarken tamamen elektrikli sürüş modunda WLTP kriterlerine göre 86 kilometreye varan menziliyle dikkat çekiyor. </w:t>
      </w:r>
      <w:r w:rsidR="00D23EF4" w:rsidRPr="00CE033C">
        <w:rPr>
          <w:rFonts w:ascii="Roboto" w:hAnsi="Roboto" w:cs="Arial"/>
          <w:sz w:val="22"/>
          <w:szCs w:val="22"/>
        </w:rPr>
        <w:t xml:space="preserve">7.4 kW gücünde şarj imkanı </w:t>
      </w:r>
      <w:r w:rsidR="009D42A9" w:rsidRPr="00CE033C">
        <w:rPr>
          <w:rFonts w:ascii="Roboto" w:hAnsi="Roboto" w:cs="Arial"/>
          <w:sz w:val="22"/>
          <w:szCs w:val="22"/>
        </w:rPr>
        <w:t xml:space="preserve">sunan </w:t>
      </w:r>
      <w:r w:rsidR="00D23EF4" w:rsidRPr="00CE033C">
        <w:rPr>
          <w:rFonts w:ascii="Roboto" w:hAnsi="Roboto" w:cs="Arial"/>
          <w:sz w:val="22"/>
          <w:szCs w:val="22"/>
        </w:rPr>
        <w:t>BMW X1 xDrive25e, yüzde 0'dan yüzde 100'e şarjlanmasını sadece 2 saat 30 dakikada tamamlıyor.</w:t>
      </w:r>
      <w:r w:rsidR="008403CE" w:rsidRPr="00CE033C">
        <w:rPr>
          <w:rFonts w:ascii="Roboto" w:hAnsi="Roboto" w:cs="Arial"/>
          <w:sz w:val="22"/>
          <w:szCs w:val="22"/>
        </w:rPr>
        <w:t xml:space="preserve"> </w:t>
      </w:r>
      <w:r w:rsidR="005D3C50" w:rsidRPr="00CE033C">
        <w:rPr>
          <w:rFonts w:ascii="Roboto" w:hAnsi="Roboto" w:cs="Arial"/>
          <w:sz w:val="22"/>
          <w:szCs w:val="22"/>
        </w:rPr>
        <w:t>5. Jenerasyon BMW eDrive teknolojisine sahip bataryalar, 8 yıl veya 120.000 kilometre garantisiyle sunuluyor.</w:t>
      </w:r>
    </w:p>
    <w:p w14:paraId="0007E647" w14:textId="77777777" w:rsidR="00BC135F" w:rsidRPr="00CE033C" w:rsidRDefault="00BC135F" w:rsidP="00F57BA4">
      <w:pPr>
        <w:jc w:val="both"/>
        <w:rPr>
          <w:rFonts w:ascii="Roboto" w:hAnsi="Roboto" w:cs="Arial"/>
          <w:sz w:val="22"/>
          <w:szCs w:val="22"/>
        </w:rPr>
      </w:pPr>
    </w:p>
    <w:p w14:paraId="5E64817E" w14:textId="2E7B458D" w:rsidR="00F57BA4" w:rsidRPr="00CE033C" w:rsidRDefault="00BC135F" w:rsidP="00F57BA4">
      <w:pPr>
        <w:jc w:val="both"/>
        <w:rPr>
          <w:rFonts w:ascii="Roboto" w:hAnsi="Roboto" w:cs="Arial"/>
          <w:sz w:val="22"/>
          <w:szCs w:val="22"/>
        </w:rPr>
      </w:pPr>
      <w:r w:rsidRPr="00CE033C">
        <w:rPr>
          <w:rFonts w:ascii="Roboto" w:hAnsi="Roboto" w:cs="Arial"/>
          <w:sz w:val="22"/>
          <w:szCs w:val="22"/>
        </w:rPr>
        <w:t xml:space="preserve">BMW X1 xDrive25e’nin X-Line ve M Sport olmak üzere iki </w:t>
      </w:r>
      <w:r w:rsidR="009D42A9" w:rsidRPr="00CE033C">
        <w:rPr>
          <w:rFonts w:ascii="Roboto" w:hAnsi="Roboto" w:cs="Arial"/>
          <w:sz w:val="22"/>
          <w:szCs w:val="22"/>
        </w:rPr>
        <w:t>tasarım seçeneği</w:t>
      </w:r>
      <w:r w:rsidRPr="00CE033C">
        <w:rPr>
          <w:rFonts w:ascii="Roboto" w:hAnsi="Roboto" w:cs="Arial"/>
          <w:sz w:val="22"/>
          <w:szCs w:val="22"/>
        </w:rPr>
        <w:t xml:space="preserve"> bulunuyor. </w:t>
      </w:r>
      <w:r w:rsidR="00F57BA4" w:rsidRPr="00CE033C">
        <w:rPr>
          <w:rFonts w:ascii="Roboto" w:hAnsi="Roboto" w:cs="Arial"/>
          <w:sz w:val="22"/>
          <w:szCs w:val="22"/>
        </w:rPr>
        <w:t>Alüminyum dış kaplama, alüminyum tavan jantları 19 inç V Kollu Jantları ile şık bir duruş sergileyen X-Line paketinde Veganza Deri Spor Ön Koltuklar ve Luxury Ön Panel</w:t>
      </w:r>
      <w:r w:rsidR="00C804F5" w:rsidRPr="00CE033C">
        <w:rPr>
          <w:rFonts w:ascii="Roboto" w:hAnsi="Roboto" w:cs="Arial"/>
          <w:sz w:val="22"/>
          <w:szCs w:val="22"/>
        </w:rPr>
        <w:t>,</w:t>
      </w:r>
      <w:r w:rsidR="00F57BA4" w:rsidRPr="00CE033C">
        <w:rPr>
          <w:rFonts w:ascii="Roboto" w:hAnsi="Roboto" w:cs="Arial"/>
          <w:sz w:val="22"/>
          <w:szCs w:val="22"/>
        </w:rPr>
        <w:t xml:space="preserve"> </w:t>
      </w:r>
      <w:r w:rsidRPr="00CE033C">
        <w:rPr>
          <w:rFonts w:ascii="Roboto" w:hAnsi="Roboto" w:cs="Arial"/>
          <w:sz w:val="22"/>
          <w:szCs w:val="22"/>
        </w:rPr>
        <w:t>iç mekan ambiyansını farklı bir boyuta taşıyor</w:t>
      </w:r>
      <w:r w:rsidR="00F57BA4" w:rsidRPr="00CE033C">
        <w:rPr>
          <w:rFonts w:ascii="Roboto" w:hAnsi="Roboto" w:cs="Arial"/>
          <w:sz w:val="22"/>
          <w:szCs w:val="22"/>
        </w:rPr>
        <w:t xml:space="preserve">. M Sport paketinde ise 19 inç Çift Kollu Jantlar, Parlak Siyah Dış Kaplama ve Parlak Siyah Tavan Rayları BMW X1 xDrive 25e’ye estetik bir görünüm katarken </w:t>
      </w:r>
      <w:r w:rsidR="005D3C50" w:rsidRPr="00CE033C">
        <w:rPr>
          <w:rFonts w:ascii="Roboto" w:hAnsi="Roboto" w:cs="Arial"/>
          <w:sz w:val="22"/>
          <w:szCs w:val="22"/>
        </w:rPr>
        <w:t>Alcantara</w:t>
      </w:r>
      <w:r w:rsidR="00F57BA4" w:rsidRPr="00CE033C">
        <w:rPr>
          <w:rFonts w:ascii="Roboto" w:hAnsi="Roboto" w:cs="Arial"/>
          <w:sz w:val="22"/>
          <w:szCs w:val="22"/>
        </w:rPr>
        <w:t>/Veganza Deri Spor Ön Koltuklar, Antrasit Tavan Döşemesi ve M Deri Direksiyon iç tasarımı sportif detaylarla buluşturuyor.</w:t>
      </w:r>
    </w:p>
    <w:p w14:paraId="4B64D5D1" w14:textId="77777777" w:rsidR="002F176F" w:rsidRPr="00CE033C" w:rsidRDefault="002F176F" w:rsidP="00781834">
      <w:pPr>
        <w:jc w:val="both"/>
        <w:rPr>
          <w:rFonts w:ascii="Roboto" w:hAnsi="Roboto" w:cs="Arial"/>
          <w:b/>
          <w:bCs/>
          <w:sz w:val="22"/>
          <w:szCs w:val="22"/>
        </w:rPr>
      </w:pPr>
    </w:p>
    <w:p w14:paraId="7EC47C2F" w14:textId="72F8BC83" w:rsidR="00E90B08" w:rsidRPr="00CE033C" w:rsidRDefault="00832ADE" w:rsidP="00781834">
      <w:pPr>
        <w:jc w:val="both"/>
        <w:rPr>
          <w:rFonts w:ascii="Roboto" w:hAnsi="Roboto" w:cs="Arial"/>
          <w:b/>
          <w:bCs/>
          <w:sz w:val="22"/>
          <w:szCs w:val="22"/>
        </w:rPr>
      </w:pPr>
      <w:r w:rsidRPr="00CE033C">
        <w:rPr>
          <w:rFonts w:ascii="Roboto" w:hAnsi="Roboto" w:cs="Arial"/>
          <w:b/>
          <w:bCs/>
          <w:sz w:val="22"/>
          <w:szCs w:val="22"/>
        </w:rPr>
        <w:t>Yüksek Teknolojili Standart Donanım</w:t>
      </w:r>
    </w:p>
    <w:p w14:paraId="3A9DCFEE" w14:textId="12287F38" w:rsidR="00C804F5" w:rsidRPr="00CE033C" w:rsidRDefault="00C804F5" w:rsidP="00781834">
      <w:pPr>
        <w:jc w:val="both"/>
        <w:rPr>
          <w:rFonts w:ascii="Roboto" w:hAnsi="Roboto" w:cs="Arial"/>
          <w:b/>
          <w:bCs/>
          <w:sz w:val="22"/>
          <w:szCs w:val="22"/>
        </w:rPr>
      </w:pPr>
      <w:r w:rsidRPr="00CE033C">
        <w:rPr>
          <w:rFonts w:ascii="Roboto" w:hAnsi="Roboto" w:cs="Arial"/>
          <w:sz w:val="22"/>
          <w:szCs w:val="22"/>
        </w:rPr>
        <w:t xml:space="preserve">BMW X1 xDrive25e, standart olarak sunulan yüksek teknolojili donanım özellikleriyle fark yaratıyor. </w:t>
      </w:r>
    </w:p>
    <w:p w14:paraId="1515A31F" w14:textId="77777777" w:rsidR="002F176F" w:rsidRPr="00CE033C" w:rsidRDefault="002F176F" w:rsidP="00781834">
      <w:pPr>
        <w:jc w:val="both"/>
        <w:rPr>
          <w:rFonts w:ascii="Roboto" w:hAnsi="Roboto" w:cs="Arial"/>
          <w:sz w:val="22"/>
          <w:szCs w:val="22"/>
        </w:rPr>
      </w:pPr>
    </w:p>
    <w:p w14:paraId="2A8BF84C" w14:textId="001A6A30" w:rsidR="002F176F" w:rsidRPr="00CE033C" w:rsidRDefault="002F176F" w:rsidP="00781834">
      <w:pPr>
        <w:jc w:val="both"/>
        <w:rPr>
          <w:rFonts w:ascii="Roboto" w:hAnsi="Roboto" w:cs="Arial"/>
          <w:sz w:val="22"/>
          <w:szCs w:val="22"/>
        </w:rPr>
      </w:pPr>
      <w:r w:rsidRPr="00CE033C">
        <w:rPr>
          <w:rFonts w:ascii="Roboto" w:hAnsi="Roboto" w:cs="Arial"/>
          <w:sz w:val="22"/>
          <w:szCs w:val="22"/>
        </w:rPr>
        <w:t xml:space="preserve">10.25 inç Gösterge Ekranı ve yüksek çözünürlüklü 10.7 inç Kontrol Ekranını içeren sürücü odaklı kavisli tasarıma sahip BMW Live Cockpit Plus, standart olarak sunulan Connected Unlimited ile bağlantılı özellikler ve fonksiyonellik sağlıyor. Bağlantılı özellikler sayesinde hava durumu uygulaması, navigasyon, Akıllı Telefon Arayüzü ve BMW Intelligent Personal Assistant </w:t>
      </w:r>
      <w:r w:rsidR="00A07DA2" w:rsidRPr="00CE033C">
        <w:rPr>
          <w:rFonts w:ascii="Roboto" w:hAnsi="Roboto" w:cs="Arial"/>
          <w:sz w:val="22"/>
          <w:szCs w:val="22"/>
        </w:rPr>
        <w:t>ile sürüş konforu maksimuma taşınırken</w:t>
      </w:r>
      <w:r w:rsidRPr="00CE033C">
        <w:rPr>
          <w:rFonts w:ascii="Roboto" w:hAnsi="Roboto" w:cs="Arial"/>
          <w:sz w:val="22"/>
          <w:szCs w:val="22"/>
        </w:rPr>
        <w:t xml:space="preserve"> My BMW uygulaması üzerinden kapı kilitleri ve bağımsız havalandırma fonksiyonları yönetilebiliyor.</w:t>
      </w:r>
    </w:p>
    <w:p w14:paraId="65A4A7C4" w14:textId="77777777" w:rsidR="00E90B08" w:rsidRPr="00CE033C" w:rsidRDefault="00E90B08" w:rsidP="00781834">
      <w:pPr>
        <w:jc w:val="both"/>
        <w:rPr>
          <w:rFonts w:ascii="Roboto" w:hAnsi="Roboto" w:cs="Arial"/>
          <w:sz w:val="22"/>
          <w:szCs w:val="22"/>
        </w:rPr>
      </w:pPr>
    </w:p>
    <w:p w14:paraId="35A6BE35" w14:textId="4EB49A5D" w:rsidR="00D23EF4" w:rsidRPr="00CE033C" w:rsidRDefault="00D23EF4" w:rsidP="00D23EF4">
      <w:pPr>
        <w:jc w:val="both"/>
        <w:rPr>
          <w:rFonts w:ascii="Roboto" w:hAnsi="Roboto" w:cs="Arial"/>
          <w:sz w:val="22"/>
          <w:szCs w:val="22"/>
        </w:rPr>
      </w:pPr>
      <w:r w:rsidRPr="00CE033C">
        <w:rPr>
          <w:rFonts w:ascii="Roboto" w:hAnsi="Roboto" w:cs="Arial"/>
          <w:sz w:val="22"/>
          <w:szCs w:val="22"/>
        </w:rPr>
        <w:t>D</w:t>
      </w:r>
      <w:r w:rsidR="00E90B08" w:rsidRPr="00CE033C">
        <w:rPr>
          <w:rFonts w:ascii="Roboto" w:hAnsi="Roboto" w:cs="Arial"/>
          <w:sz w:val="22"/>
          <w:szCs w:val="22"/>
        </w:rPr>
        <w:t>ar alanlarda manevra yapmayı kolaylaştır</w:t>
      </w:r>
      <w:r w:rsidRPr="00CE033C">
        <w:rPr>
          <w:rFonts w:ascii="Roboto" w:hAnsi="Roboto" w:cs="Arial"/>
          <w:sz w:val="22"/>
          <w:szCs w:val="22"/>
        </w:rPr>
        <w:t>masının yanı sıra</w:t>
      </w:r>
      <w:r w:rsidR="00E90B08" w:rsidRPr="00CE033C">
        <w:rPr>
          <w:rFonts w:ascii="Roboto" w:hAnsi="Roboto" w:cs="Arial"/>
          <w:sz w:val="22"/>
          <w:szCs w:val="22"/>
        </w:rPr>
        <w:t xml:space="preserve"> otomatik park fonksiyonu</w:t>
      </w:r>
      <w:r w:rsidR="009D42A9" w:rsidRPr="00CE033C">
        <w:rPr>
          <w:rFonts w:ascii="Roboto" w:hAnsi="Roboto" w:cs="Arial"/>
          <w:sz w:val="22"/>
          <w:szCs w:val="22"/>
        </w:rPr>
        <w:t xml:space="preserve"> ve geri </w:t>
      </w:r>
      <w:r w:rsidR="005D3C50" w:rsidRPr="00CE033C">
        <w:rPr>
          <w:rFonts w:ascii="Roboto" w:hAnsi="Roboto" w:cs="Arial"/>
          <w:sz w:val="22"/>
          <w:szCs w:val="22"/>
        </w:rPr>
        <w:t>sürüş</w:t>
      </w:r>
      <w:r w:rsidR="009D42A9" w:rsidRPr="00CE033C">
        <w:rPr>
          <w:rFonts w:ascii="Roboto" w:hAnsi="Roboto" w:cs="Arial"/>
          <w:sz w:val="22"/>
          <w:szCs w:val="22"/>
        </w:rPr>
        <w:t xml:space="preserve"> asistanı</w:t>
      </w:r>
      <w:r w:rsidR="00E90B08" w:rsidRPr="00CE033C">
        <w:rPr>
          <w:rFonts w:ascii="Roboto" w:hAnsi="Roboto" w:cs="Arial"/>
          <w:sz w:val="22"/>
          <w:szCs w:val="22"/>
        </w:rPr>
        <w:t xml:space="preserve"> da içeren Park Asistanı</w:t>
      </w:r>
      <w:r w:rsidRPr="00CE033C">
        <w:rPr>
          <w:rFonts w:ascii="Roboto" w:hAnsi="Roboto" w:cs="Arial"/>
          <w:sz w:val="22"/>
          <w:szCs w:val="22"/>
        </w:rPr>
        <w:t xml:space="preserve"> </w:t>
      </w:r>
      <w:r w:rsidR="00E34080" w:rsidRPr="00CE033C">
        <w:rPr>
          <w:rFonts w:ascii="Roboto" w:hAnsi="Roboto" w:cs="Arial"/>
          <w:sz w:val="22"/>
          <w:szCs w:val="22"/>
        </w:rPr>
        <w:t xml:space="preserve">ve </w:t>
      </w:r>
      <w:r w:rsidRPr="00CE033C">
        <w:rPr>
          <w:rFonts w:ascii="Roboto" w:hAnsi="Roboto" w:cs="Arial"/>
          <w:sz w:val="22"/>
          <w:szCs w:val="22"/>
        </w:rPr>
        <w:t>önden çarpışma uyarısı, şerit terk uyarısı, şerit değiştirme uyarısı ve çapraz trafik uyarısı</w:t>
      </w:r>
      <w:r w:rsidR="009D42A9" w:rsidRPr="00CE033C">
        <w:rPr>
          <w:rFonts w:ascii="Roboto" w:hAnsi="Roboto" w:cs="Arial"/>
          <w:sz w:val="22"/>
          <w:szCs w:val="22"/>
        </w:rPr>
        <w:t>nı</w:t>
      </w:r>
      <w:r w:rsidR="00E34080" w:rsidRPr="00CE033C">
        <w:rPr>
          <w:rFonts w:ascii="Roboto" w:hAnsi="Roboto" w:cs="Arial"/>
          <w:sz w:val="22"/>
          <w:szCs w:val="22"/>
        </w:rPr>
        <w:t xml:space="preserve"> </w:t>
      </w:r>
      <w:r w:rsidR="009D42A9" w:rsidRPr="00CE033C">
        <w:rPr>
          <w:rFonts w:ascii="Roboto" w:hAnsi="Roboto" w:cs="Arial"/>
          <w:sz w:val="22"/>
          <w:szCs w:val="22"/>
        </w:rPr>
        <w:t>içeren</w:t>
      </w:r>
      <w:r w:rsidRPr="00CE033C">
        <w:rPr>
          <w:rFonts w:ascii="Roboto" w:hAnsi="Roboto" w:cs="Arial"/>
          <w:sz w:val="22"/>
          <w:szCs w:val="22"/>
        </w:rPr>
        <w:t xml:space="preserve"> Sürüş Asistanı, güvenli bir sürüş için </w:t>
      </w:r>
      <w:r w:rsidR="009D42A9" w:rsidRPr="00CE033C">
        <w:rPr>
          <w:rFonts w:ascii="Roboto" w:hAnsi="Roboto" w:cs="Arial"/>
          <w:sz w:val="22"/>
          <w:szCs w:val="22"/>
        </w:rPr>
        <w:t>ihtiyaç duyulan tüm fonksiyonları</w:t>
      </w:r>
      <w:r w:rsidRPr="00CE033C">
        <w:rPr>
          <w:rFonts w:ascii="Roboto" w:hAnsi="Roboto" w:cs="Arial"/>
          <w:sz w:val="22"/>
          <w:szCs w:val="22"/>
        </w:rPr>
        <w:t xml:space="preserve"> sürüc</w:t>
      </w:r>
      <w:r w:rsidR="00BC135F" w:rsidRPr="00CE033C">
        <w:rPr>
          <w:rFonts w:ascii="Roboto" w:hAnsi="Roboto" w:cs="Arial"/>
          <w:sz w:val="22"/>
          <w:szCs w:val="22"/>
        </w:rPr>
        <w:t>üyle</w:t>
      </w:r>
      <w:r w:rsidRPr="00CE033C">
        <w:rPr>
          <w:rFonts w:ascii="Roboto" w:hAnsi="Roboto" w:cs="Arial"/>
          <w:sz w:val="22"/>
          <w:szCs w:val="22"/>
        </w:rPr>
        <w:t xml:space="preserve"> buluşturuyor.  </w:t>
      </w:r>
    </w:p>
    <w:p w14:paraId="0BF9180B" w14:textId="77777777" w:rsidR="00E90B08" w:rsidRPr="00CE033C" w:rsidRDefault="00E90B08" w:rsidP="00781834">
      <w:pPr>
        <w:jc w:val="both"/>
        <w:rPr>
          <w:rFonts w:ascii="Roboto" w:hAnsi="Roboto" w:cs="Arial"/>
          <w:sz w:val="22"/>
          <w:szCs w:val="22"/>
        </w:rPr>
      </w:pPr>
    </w:p>
    <w:p w14:paraId="640F5EB9" w14:textId="27640003" w:rsidR="009D42A9" w:rsidRPr="00CE033C" w:rsidRDefault="009D42A9" w:rsidP="00781834">
      <w:pPr>
        <w:jc w:val="both"/>
        <w:rPr>
          <w:rFonts w:ascii="Roboto" w:hAnsi="Roboto" w:cs="Arial"/>
          <w:sz w:val="22"/>
          <w:szCs w:val="22"/>
        </w:rPr>
      </w:pPr>
      <w:r w:rsidRPr="00CE033C">
        <w:rPr>
          <w:rFonts w:ascii="Roboto" w:hAnsi="Roboto" w:cs="Arial"/>
          <w:sz w:val="22"/>
          <w:szCs w:val="22"/>
        </w:rPr>
        <w:t>Konfor Erişim Sistemi, temassız bagaj kapağı açma ve araç kapılarının kilidini açma fonksiyonunun yanı sıra Digital Key Plus özelliği sayesinde tanımlanan mobil cihazlar ile de anahtar ihtiyacı olmadan bu fonksiyonların kullanılmasını sağlıyor.</w:t>
      </w:r>
    </w:p>
    <w:p w14:paraId="6414432B" w14:textId="77777777" w:rsidR="009D42A9" w:rsidRPr="00CE033C" w:rsidRDefault="009D42A9" w:rsidP="00E90B08">
      <w:pPr>
        <w:jc w:val="both"/>
        <w:rPr>
          <w:rFonts w:ascii="Roboto" w:hAnsi="Roboto" w:cs="Arial"/>
          <w:sz w:val="22"/>
          <w:szCs w:val="22"/>
        </w:rPr>
      </w:pPr>
    </w:p>
    <w:p w14:paraId="448CD00C" w14:textId="56D06887" w:rsidR="00E90B08" w:rsidRPr="00CE033C" w:rsidRDefault="00E34080" w:rsidP="00E90B08">
      <w:pPr>
        <w:jc w:val="both"/>
        <w:rPr>
          <w:rFonts w:ascii="Roboto" w:hAnsi="Roboto" w:cs="Arial"/>
          <w:sz w:val="22"/>
          <w:szCs w:val="22"/>
        </w:rPr>
      </w:pPr>
      <w:r w:rsidRPr="00CE033C">
        <w:rPr>
          <w:rFonts w:ascii="Roboto" w:hAnsi="Roboto" w:cs="Arial"/>
          <w:sz w:val="22"/>
          <w:szCs w:val="22"/>
        </w:rPr>
        <w:t>Y</w:t>
      </w:r>
      <w:r w:rsidR="00781834" w:rsidRPr="00CE033C">
        <w:rPr>
          <w:rFonts w:ascii="Roboto" w:hAnsi="Roboto" w:cs="Arial"/>
          <w:sz w:val="22"/>
          <w:szCs w:val="22"/>
        </w:rPr>
        <w:t>ükseklik, derinlik ve sırt açısını elektronik olarak ayarlamaya imkan tanıyarak konfor</w:t>
      </w:r>
      <w:r w:rsidR="00760582" w:rsidRPr="00CE033C">
        <w:rPr>
          <w:rFonts w:ascii="Roboto" w:hAnsi="Roboto" w:cs="Arial"/>
          <w:sz w:val="22"/>
          <w:szCs w:val="22"/>
        </w:rPr>
        <w:t xml:space="preserve"> seviyesini</w:t>
      </w:r>
      <w:r w:rsidR="00781834" w:rsidRPr="00CE033C">
        <w:rPr>
          <w:rFonts w:ascii="Roboto" w:hAnsi="Roboto" w:cs="Arial"/>
          <w:sz w:val="22"/>
          <w:szCs w:val="22"/>
        </w:rPr>
        <w:t xml:space="preserve"> </w:t>
      </w:r>
      <w:r w:rsidR="00760582" w:rsidRPr="00CE033C">
        <w:rPr>
          <w:rFonts w:ascii="Roboto" w:hAnsi="Roboto" w:cs="Arial"/>
          <w:sz w:val="22"/>
          <w:szCs w:val="22"/>
        </w:rPr>
        <w:t>yükselten</w:t>
      </w:r>
      <w:r w:rsidR="00781834" w:rsidRPr="00CE033C">
        <w:rPr>
          <w:rFonts w:ascii="Roboto" w:hAnsi="Roboto" w:cs="Arial"/>
          <w:sz w:val="22"/>
          <w:szCs w:val="22"/>
        </w:rPr>
        <w:t xml:space="preserve"> Elektrikli Ön Koltuklar ve Hafızalı Sürücü Koltuğu, iç mekanın aydınlatılmasına yardımcı olarak ferah bir ortam sağlayan Panoramik Cam Tavan, güneşli havalarda aşırı ışığa ve ısıya karşı izolasyon sağlayan Güneş Korumalı Arka Camlar, </w:t>
      </w:r>
      <w:r w:rsidR="00E90B08" w:rsidRPr="00CE033C">
        <w:rPr>
          <w:rFonts w:ascii="Roboto" w:hAnsi="Roboto" w:cs="Arial"/>
          <w:sz w:val="22"/>
          <w:szCs w:val="22"/>
        </w:rPr>
        <w:t>zorlu yol koşullarında bile görüş açısını en iyi şekilde aydınlatarak sürüş güvenliğini artıran Adaptif LED Farlar</w:t>
      </w:r>
      <w:r w:rsidR="0000305D" w:rsidRPr="00CE033C">
        <w:rPr>
          <w:rFonts w:ascii="Roboto" w:hAnsi="Roboto" w:cs="Arial"/>
          <w:sz w:val="22"/>
          <w:szCs w:val="22"/>
        </w:rPr>
        <w:t xml:space="preserve"> da BMW X1 xDrive25e’nin standart donanımları arasında yer alıyor.</w:t>
      </w:r>
    </w:p>
    <w:p w14:paraId="27564592" w14:textId="77777777" w:rsidR="00F57BA4" w:rsidRPr="00CE033C" w:rsidRDefault="00F57BA4" w:rsidP="00E90B08">
      <w:pPr>
        <w:jc w:val="both"/>
        <w:rPr>
          <w:rFonts w:ascii="Roboto" w:hAnsi="Roboto" w:cs="Arial"/>
          <w:sz w:val="22"/>
          <w:szCs w:val="22"/>
        </w:rPr>
      </w:pPr>
    </w:p>
    <w:p w14:paraId="160B7A5E" w14:textId="77777777" w:rsidR="0001738A" w:rsidRPr="00CE033C" w:rsidRDefault="0001738A" w:rsidP="003B1F4F">
      <w:pPr>
        <w:pStyle w:val="NormalWeb"/>
        <w:spacing w:before="0" w:beforeAutospacing="0" w:after="0" w:afterAutospacing="0"/>
        <w:jc w:val="both"/>
        <w:rPr>
          <w:rStyle w:val="Strong"/>
          <w:rFonts w:ascii="Roboto" w:hAnsi="Roboto" w:cs="Arial"/>
          <w:color w:val="000000"/>
          <w:sz w:val="22"/>
          <w:szCs w:val="22"/>
        </w:rPr>
      </w:pPr>
    </w:p>
    <w:p w14:paraId="7270862A" w14:textId="77777777" w:rsidR="000E6EA8" w:rsidRPr="00CE033C" w:rsidRDefault="000E6EA8" w:rsidP="003B1F4F">
      <w:pPr>
        <w:pStyle w:val="NormalWeb"/>
        <w:spacing w:before="0" w:beforeAutospacing="0" w:after="0" w:afterAutospacing="0"/>
        <w:jc w:val="both"/>
        <w:rPr>
          <w:rStyle w:val="Strong"/>
          <w:rFonts w:ascii="Roboto" w:hAnsi="Roboto" w:cs="Arial"/>
          <w:color w:val="000000"/>
          <w:sz w:val="22"/>
          <w:szCs w:val="22"/>
        </w:rPr>
      </w:pPr>
    </w:p>
    <w:p w14:paraId="7B5235B3" w14:textId="77777777" w:rsidR="00BD03F2" w:rsidRPr="00CE033C" w:rsidRDefault="00BD03F2" w:rsidP="003B1F4F">
      <w:pPr>
        <w:pStyle w:val="NormalWeb"/>
        <w:spacing w:before="0" w:beforeAutospacing="0" w:after="0" w:afterAutospacing="0"/>
        <w:jc w:val="both"/>
        <w:rPr>
          <w:rStyle w:val="Strong"/>
          <w:rFonts w:ascii="Roboto" w:hAnsi="Roboto" w:cs="Arial"/>
          <w:color w:val="000000"/>
          <w:sz w:val="22"/>
          <w:szCs w:val="22"/>
        </w:rPr>
      </w:pPr>
    </w:p>
    <w:p w14:paraId="799DC4B2" w14:textId="77777777" w:rsidR="003B1F4F" w:rsidRPr="00CE033C" w:rsidRDefault="003B1F4F" w:rsidP="003B1F4F">
      <w:pPr>
        <w:pStyle w:val="NormalWeb"/>
        <w:spacing w:before="0" w:beforeAutospacing="0" w:after="0" w:afterAutospacing="0"/>
        <w:jc w:val="both"/>
        <w:rPr>
          <w:rFonts w:ascii="Roboto" w:hAnsi="Roboto" w:cs="Arial"/>
          <w:color w:val="000000"/>
          <w:sz w:val="20"/>
          <w:szCs w:val="20"/>
        </w:rPr>
      </w:pPr>
      <w:r w:rsidRPr="00CE033C">
        <w:rPr>
          <w:rStyle w:val="Strong"/>
          <w:rFonts w:ascii="Roboto" w:hAnsi="Roboto" w:cs="Arial"/>
          <w:color w:val="000000"/>
          <w:sz w:val="20"/>
          <w:szCs w:val="20"/>
        </w:rPr>
        <w:t>Sorularınız için iletişim:</w:t>
      </w:r>
    </w:p>
    <w:p w14:paraId="348FE045" w14:textId="77777777" w:rsidR="003B1F4F" w:rsidRPr="00CE033C" w:rsidRDefault="003B1F4F" w:rsidP="003B1F4F">
      <w:pPr>
        <w:pStyle w:val="NormalWeb"/>
        <w:spacing w:before="0" w:beforeAutospacing="0" w:after="0" w:afterAutospacing="0"/>
        <w:jc w:val="both"/>
        <w:rPr>
          <w:rFonts w:ascii="Roboto" w:hAnsi="Roboto" w:cs="Arial"/>
          <w:color w:val="000000"/>
          <w:sz w:val="20"/>
          <w:szCs w:val="20"/>
        </w:rPr>
      </w:pPr>
      <w:r w:rsidRPr="00CE033C">
        <w:rPr>
          <w:rFonts w:ascii="Roboto" w:hAnsi="Roboto" w:cs="Arial"/>
          <w:color w:val="000000"/>
          <w:sz w:val="20"/>
          <w:szCs w:val="20"/>
        </w:rPr>
        <w:t>Artı İletişim Yönetimi</w:t>
      </w:r>
    </w:p>
    <w:p w14:paraId="0E9B776F" w14:textId="77777777" w:rsidR="003B1F4F" w:rsidRPr="00CE033C" w:rsidRDefault="00000000" w:rsidP="003B1F4F">
      <w:pPr>
        <w:pStyle w:val="NormalWeb"/>
        <w:spacing w:before="0" w:beforeAutospacing="0" w:after="0" w:afterAutospacing="0"/>
        <w:jc w:val="both"/>
        <w:rPr>
          <w:rFonts w:ascii="Roboto" w:hAnsi="Roboto" w:cs="Arial"/>
          <w:color w:val="000000"/>
          <w:sz w:val="20"/>
          <w:szCs w:val="20"/>
        </w:rPr>
      </w:pPr>
      <w:hyperlink r:id="rId9" w:history="1">
        <w:r w:rsidR="003B1F4F" w:rsidRPr="00CE033C">
          <w:rPr>
            <w:rStyle w:val="Hyperlink"/>
            <w:rFonts w:ascii="Roboto" w:hAnsi="Roboto" w:cs="Arial"/>
            <w:sz w:val="20"/>
            <w:szCs w:val="20"/>
          </w:rPr>
          <w:t>borusanotomotivkurumsaliletisim@artipr.com.tr</w:t>
        </w:r>
      </w:hyperlink>
    </w:p>
    <w:p w14:paraId="7D4191EC" w14:textId="77777777" w:rsidR="003B1F4F" w:rsidRPr="00CE033C" w:rsidRDefault="003B1F4F" w:rsidP="003B1F4F">
      <w:pPr>
        <w:pStyle w:val="NormalWeb"/>
        <w:spacing w:before="0" w:beforeAutospacing="0" w:after="0" w:afterAutospacing="0"/>
        <w:jc w:val="both"/>
        <w:rPr>
          <w:rFonts w:ascii="Roboto" w:hAnsi="Roboto" w:cs="Arial"/>
          <w:color w:val="000000"/>
          <w:sz w:val="20"/>
          <w:szCs w:val="20"/>
        </w:rPr>
      </w:pPr>
      <w:r w:rsidRPr="00CE033C">
        <w:rPr>
          <w:rFonts w:ascii="Roboto" w:hAnsi="Roboto" w:cs="Arial"/>
          <w:color w:val="000000"/>
          <w:sz w:val="20"/>
          <w:szCs w:val="20"/>
        </w:rPr>
        <w:t>0212 3470330</w:t>
      </w:r>
    </w:p>
    <w:p w14:paraId="20D55ACE" w14:textId="77777777" w:rsidR="003B1F4F" w:rsidRPr="00CE033C" w:rsidRDefault="003B1F4F" w:rsidP="00336792">
      <w:pPr>
        <w:shd w:val="clear" w:color="auto" w:fill="FFFFFF"/>
        <w:jc w:val="both"/>
        <w:rPr>
          <w:rFonts w:ascii="Roboto" w:hAnsi="Roboto" w:cs="Arial"/>
          <w:sz w:val="22"/>
          <w:szCs w:val="22"/>
        </w:rPr>
      </w:pPr>
    </w:p>
    <w:sectPr w:rsidR="003B1F4F" w:rsidRPr="00CE033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FDA87" w14:textId="77777777" w:rsidR="00B2501A" w:rsidRDefault="00B2501A" w:rsidP="00C6330B">
      <w:r>
        <w:separator/>
      </w:r>
    </w:p>
  </w:endnote>
  <w:endnote w:type="continuationSeparator" w:id="0">
    <w:p w14:paraId="3846F023" w14:textId="77777777" w:rsidR="00B2501A" w:rsidRDefault="00B2501A"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2FF" w:usb1="5000205B" w:usb2="0000002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59EE6" w14:textId="77777777" w:rsidR="00B2501A" w:rsidRDefault="00B2501A" w:rsidP="00C6330B">
      <w:r>
        <w:separator/>
      </w:r>
    </w:p>
  </w:footnote>
  <w:footnote w:type="continuationSeparator" w:id="0">
    <w:p w14:paraId="25F1D6F0" w14:textId="77777777" w:rsidR="00B2501A" w:rsidRDefault="00B2501A"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5"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415476120">
    <w:abstractNumId w:val="13"/>
  </w:num>
  <w:num w:numId="2" w16cid:durableId="872616688">
    <w:abstractNumId w:val="9"/>
  </w:num>
  <w:num w:numId="3" w16cid:durableId="652024361">
    <w:abstractNumId w:val="18"/>
  </w:num>
  <w:num w:numId="4" w16cid:durableId="296766014">
    <w:abstractNumId w:val="14"/>
  </w:num>
  <w:num w:numId="5" w16cid:durableId="1821967419">
    <w:abstractNumId w:val="15"/>
  </w:num>
  <w:num w:numId="6" w16cid:durableId="1097022125">
    <w:abstractNumId w:val="9"/>
  </w:num>
  <w:num w:numId="7" w16cid:durableId="766652532">
    <w:abstractNumId w:val="14"/>
  </w:num>
  <w:num w:numId="8" w16cid:durableId="1315797123">
    <w:abstractNumId w:val="18"/>
  </w:num>
  <w:num w:numId="9" w16cid:durableId="331177990">
    <w:abstractNumId w:val="9"/>
  </w:num>
  <w:num w:numId="10" w16cid:durableId="636684332">
    <w:abstractNumId w:val="14"/>
  </w:num>
  <w:num w:numId="11" w16cid:durableId="120802860">
    <w:abstractNumId w:val="18"/>
  </w:num>
  <w:num w:numId="12" w16cid:durableId="237055059">
    <w:abstractNumId w:val="8"/>
  </w:num>
  <w:num w:numId="13" w16cid:durableId="1362971047">
    <w:abstractNumId w:val="4"/>
  </w:num>
  <w:num w:numId="14" w16cid:durableId="304240788">
    <w:abstractNumId w:val="3"/>
  </w:num>
  <w:num w:numId="15" w16cid:durableId="1820533275">
    <w:abstractNumId w:val="0"/>
  </w:num>
  <w:num w:numId="16" w16cid:durableId="190388197">
    <w:abstractNumId w:val="10"/>
  </w:num>
  <w:num w:numId="17" w16cid:durableId="121121992">
    <w:abstractNumId w:val="11"/>
  </w:num>
  <w:num w:numId="18" w16cid:durableId="2136674869">
    <w:abstractNumId w:val="5"/>
  </w:num>
  <w:num w:numId="19" w16cid:durableId="450320623">
    <w:abstractNumId w:val="12"/>
  </w:num>
  <w:num w:numId="20" w16cid:durableId="2080134004">
    <w:abstractNumId w:val="6"/>
  </w:num>
  <w:num w:numId="21" w16cid:durableId="1487428492">
    <w:abstractNumId w:val="1"/>
  </w:num>
  <w:num w:numId="22" w16cid:durableId="1902397715">
    <w:abstractNumId w:val="16"/>
  </w:num>
  <w:num w:numId="23" w16cid:durableId="1610501573">
    <w:abstractNumId w:val="17"/>
  </w:num>
  <w:num w:numId="24" w16cid:durableId="2100448356">
    <w:abstractNumId w:val="7"/>
  </w:num>
  <w:num w:numId="25" w16cid:durableId="21403436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305D"/>
    <w:rsid w:val="00003EAC"/>
    <w:rsid w:val="00005A5C"/>
    <w:rsid w:val="000060C2"/>
    <w:rsid w:val="000077BA"/>
    <w:rsid w:val="0001139C"/>
    <w:rsid w:val="00011A1B"/>
    <w:rsid w:val="00013D64"/>
    <w:rsid w:val="0001738A"/>
    <w:rsid w:val="0002141F"/>
    <w:rsid w:val="000330E8"/>
    <w:rsid w:val="00034E54"/>
    <w:rsid w:val="00037609"/>
    <w:rsid w:val="000410FD"/>
    <w:rsid w:val="00042421"/>
    <w:rsid w:val="00050189"/>
    <w:rsid w:val="00050FE7"/>
    <w:rsid w:val="00051287"/>
    <w:rsid w:val="00051FFA"/>
    <w:rsid w:val="00053BFE"/>
    <w:rsid w:val="00054357"/>
    <w:rsid w:val="000561C4"/>
    <w:rsid w:val="00062DFD"/>
    <w:rsid w:val="00071AAC"/>
    <w:rsid w:val="00071DCD"/>
    <w:rsid w:val="00072914"/>
    <w:rsid w:val="000761FA"/>
    <w:rsid w:val="00077112"/>
    <w:rsid w:val="00077C48"/>
    <w:rsid w:val="000803AA"/>
    <w:rsid w:val="000805B3"/>
    <w:rsid w:val="000811C2"/>
    <w:rsid w:val="000850A8"/>
    <w:rsid w:val="00085462"/>
    <w:rsid w:val="00086BC1"/>
    <w:rsid w:val="000966CF"/>
    <w:rsid w:val="000A5F43"/>
    <w:rsid w:val="000A6706"/>
    <w:rsid w:val="000A67CA"/>
    <w:rsid w:val="000B1248"/>
    <w:rsid w:val="000C0556"/>
    <w:rsid w:val="000C0CF4"/>
    <w:rsid w:val="000C1211"/>
    <w:rsid w:val="000C47C4"/>
    <w:rsid w:val="000C5A4C"/>
    <w:rsid w:val="000D0027"/>
    <w:rsid w:val="000D37EB"/>
    <w:rsid w:val="000D516D"/>
    <w:rsid w:val="000D6DCF"/>
    <w:rsid w:val="000D765B"/>
    <w:rsid w:val="000E6EA8"/>
    <w:rsid w:val="000F2DEC"/>
    <w:rsid w:val="000F56B2"/>
    <w:rsid w:val="000F60E9"/>
    <w:rsid w:val="000F62A6"/>
    <w:rsid w:val="000F6E43"/>
    <w:rsid w:val="00106D8F"/>
    <w:rsid w:val="001111A8"/>
    <w:rsid w:val="0011131A"/>
    <w:rsid w:val="00111DC7"/>
    <w:rsid w:val="00121209"/>
    <w:rsid w:val="00121434"/>
    <w:rsid w:val="00122010"/>
    <w:rsid w:val="00122F26"/>
    <w:rsid w:val="0012462F"/>
    <w:rsid w:val="00124824"/>
    <w:rsid w:val="001256F0"/>
    <w:rsid w:val="00125C5F"/>
    <w:rsid w:val="00130AFA"/>
    <w:rsid w:val="00130B79"/>
    <w:rsid w:val="00135E57"/>
    <w:rsid w:val="00140552"/>
    <w:rsid w:val="001416ED"/>
    <w:rsid w:val="00141F6C"/>
    <w:rsid w:val="001420C6"/>
    <w:rsid w:val="00142537"/>
    <w:rsid w:val="001436E1"/>
    <w:rsid w:val="001511F3"/>
    <w:rsid w:val="00151338"/>
    <w:rsid w:val="00152F02"/>
    <w:rsid w:val="00153AE0"/>
    <w:rsid w:val="00160AA2"/>
    <w:rsid w:val="00167641"/>
    <w:rsid w:val="00173794"/>
    <w:rsid w:val="0017569E"/>
    <w:rsid w:val="00180ED7"/>
    <w:rsid w:val="001821D0"/>
    <w:rsid w:val="0018243A"/>
    <w:rsid w:val="00182739"/>
    <w:rsid w:val="00182B1C"/>
    <w:rsid w:val="0018555E"/>
    <w:rsid w:val="00185E70"/>
    <w:rsid w:val="0018620A"/>
    <w:rsid w:val="001871CB"/>
    <w:rsid w:val="00193F1A"/>
    <w:rsid w:val="00196C0B"/>
    <w:rsid w:val="00197D9A"/>
    <w:rsid w:val="001A37D9"/>
    <w:rsid w:val="001A68FF"/>
    <w:rsid w:val="001A7C8C"/>
    <w:rsid w:val="001B3A69"/>
    <w:rsid w:val="001B3AAD"/>
    <w:rsid w:val="001B54C8"/>
    <w:rsid w:val="001B7FFC"/>
    <w:rsid w:val="001C062F"/>
    <w:rsid w:val="001C1822"/>
    <w:rsid w:val="001C28A9"/>
    <w:rsid w:val="001C30C1"/>
    <w:rsid w:val="001C4A4A"/>
    <w:rsid w:val="001C7838"/>
    <w:rsid w:val="001D2758"/>
    <w:rsid w:val="001D52BE"/>
    <w:rsid w:val="001D6A85"/>
    <w:rsid w:val="001E4929"/>
    <w:rsid w:val="001E7D3B"/>
    <w:rsid w:val="001F2360"/>
    <w:rsid w:val="001F50BD"/>
    <w:rsid w:val="001F56D9"/>
    <w:rsid w:val="001F637E"/>
    <w:rsid w:val="00201264"/>
    <w:rsid w:val="00201777"/>
    <w:rsid w:val="00202D09"/>
    <w:rsid w:val="00204770"/>
    <w:rsid w:val="00205B83"/>
    <w:rsid w:val="002069B4"/>
    <w:rsid w:val="00207883"/>
    <w:rsid w:val="00211A57"/>
    <w:rsid w:val="00220166"/>
    <w:rsid w:val="00220BE4"/>
    <w:rsid w:val="00223CB4"/>
    <w:rsid w:val="002329F2"/>
    <w:rsid w:val="00232D16"/>
    <w:rsid w:val="00234715"/>
    <w:rsid w:val="0023706B"/>
    <w:rsid w:val="00237132"/>
    <w:rsid w:val="0024332F"/>
    <w:rsid w:val="0025225F"/>
    <w:rsid w:val="00252372"/>
    <w:rsid w:val="0025274C"/>
    <w:rsid w:val="00252894"/>
    <w:rsid w:val="002539DF"/>
    <w:rsid w:val="00254829"/>
    <w:rsid w:val="002604C5"/>
    <w:rsid w:val="002645CE"/>
    <w:rsid w:val="00264F15"/>
    <w:rsid w:val="00265861"/>
    <w:rsid w:val="00267C0C"/>
    <w:rsid w:val="00270E2E"/>
    <w:rsid w:val="002710EB"/>
    <w:rsid w:val="002720B7"/>
    <w:rsid w:val="002811FE"/>
    <w:rsid w:val="00283334"/>
    <w:rsid w:val="00283679"/>
    <w:rsid w:val="002863B9"/>
    <w:rsid w:val="00287B53"/>
    <w:rsid w:val="00295893"/>
    <w:rsid w:val="002A40D6"/>
    <w:rsid w:val="002A56BB"/>
    <w:rsid w:val="002A5E7A"/>
    <w:rsid w:val="002A6032"/>
    <w:rsid w:val="002A65FB"/>
    <w:rsid w:val="002A6AAD"/>
    <w:rsid w:val="002B1BC4"/>
    <w:rsid w:val="002B40F9"/>
    <w:rsid w:val="002B5728"/>
    <w:rsid w:val="002C52F0"/>
    <w:rsid w:val="002C6EB1"/>
    <w:rsid w:val="002C7A0B"/>
    <w:rsid w:val="002D1AC6"/>
    <w:rsid w:val="002D2BD4"/>
    <w:rsid w:val="002D31B4"/>
    <w:rsid w:val="002D4391"/>
    <w:rsid w:val="002D6354"/>
    <w:rsid w:val="002D73A5"/>
    <w:rsid w:val="002D7BA0"/>
    <w:rsid w:val="002E0DC8"/>
    <w:rsid w:val="002E4370"/>
    <w:rsid w:val="002E5820"/>
    <w:rsid w:val="002F04EA"/>
    <w:rsid w:val="002F176F"/>
    <w:rsid w:val="002F3B38"/>
    <w:rsid w:val="003018CE"/>
    <w:rsid w:val="00301D51"/>
    <w:rsid w:val="00302266"/>
    <w:rsid w:val="003050C4"/>
    <w:rsid w:val="003057D0"/>
    <w:rsid w:val="003058BB"/>
    <w:rsid w:val="00306CB3"/>
    <w:rsid w:val="00310CE4"/>
    <w:rsid w:val="003140BF"/>
    <w:rsid w:val="003216CF"/>
    <w:rsid w:val="00321E62"/>
    <w:rsid w:val="003228E8"/>
    <w:rsid w:val="00324283"/>
    <w:rsid w:val="00324E97"/>
    <w:rsid w:val="00330CE4"/>
    <w:rsid w:val="00333EF1"/>
    <w:rsid w:val="00336100"/>
    <w:rsid w:val="00336792"/>
    <w:rsid w:val="00337725"/>
    <w:rsid w:val="00337CB6"/>
    <w:rsid w:val="00340E2C"/>
    <w:rsid w:val="003417D4"/>
    <w:rsid w:val="003431B3"/>
    <w:rsid w:val="0034570F"/>
    <w:rsid w:val="00350F8E"/>
    <w:rsid w:val="00352240"/>
    <w:rsid w:val="00352F8A"/>
    <w:rsid w:val="00354D1F"/>
    <w:rsid w:val="003572A3"/>
    <w:rsid w:val="00363C07"/>
    <w:rsid w:val="003707D2"/>
    <w:rsid w:val="003738CD"/>
    <w:rsid w:val="00373D8C"/>
    <w:rsid w:val="00376BA4"/>
    <w:rsid w:val="0038036C"/>
    <w:rsid w:val="00390A49"/>
    <w:rsid w:val="003924E5"/>
    <w:rsid w:val="00392CC8"/>
    <w:rsid w:val="003938B3"/>
    <w:rsid w:val="0039421A"/>
    <w:rsid w:val="00395041"/>
    <w:rsid w:val="003A39AD"/>
    <w:rsid w:val="003A42C5"/>
    <w:rsid w:val="003A4D74"/>
    <w:rsid w:val="003A4E15"/>
    <w:rsid w:val="003A5BAE"/>
    <w:rsid w:val="003A6F94"/>
    <w:rsid w:val="003B1A25"/>
    <w:rsid w:val="003B1F4F"/>
    <w:rsid w:val="003B35C9"/>
    <w:rsid w:val="003B3F7C"/>
    <w:rsid w:val="003B4D79"/>
    <w:rsid w:val="003B531E"/>
    <w:rsid w:val="003B6206"/>
    <w:rsid w:val="003B6DC4"/>
    <w:rsid w:val="003C53DC"/>
    <w:rsid w:val="003C75D5"/>
    <w:rsid w:val="003D0712"/>
    <w:rsid w:val="003D3AEA"/>
    <w:rsid w:val="003D5625"/>
    <w:rsid w:val="003E2A38"/>
    <w:rsid w:val="003E3F05"/>
    <w:rsid w:val="003E4C44"/>
    <w:rsid w:val="003F2977"/>
    <w:rsid w:val="003F380F"/>
    <w:rsid w:val="003F7012"/>
    <w:rsid w:val="003F716C"/>
    <w:rsid w:val="004024E4"/>
    <w:rsid w:val="004026E8"/>
    <w:rsid w:val="00403CAA"/>
    <w:rsid w:val="004043FB"/>
    <w:rsid w:val="004052E0"/>
    <w:rsid w:val="004067D4"/>
    <w:rsid w:val="0041363E"/>
    <w:rsid w:val="00422E32"/>
    <w:rsid w:val="00433919"/>
    <w:rsid w:val="00445B80"/>
    <w:rsid w:val="004467C5"/>
    <w:rsid w:val="004519EC"/>
    <w:rsid w:val="004528D1"/>
    <w:rsid w:val="004541AD"/>
    <w:rsid w:val="00454A41"/>
    <w:rsid w:val="00454B6A"/>
    <w:rsid w:val="0045566A"/>
    <w:rsid w:val="00465A64"/>
    <w:rsid w:val="00465F6F"/>
    <w:rsid w:val="00466545"/>
    <w:rsid w:val="004709F0"/>
    <w:rsid w:val="004729B7"/>
    <w:rsid w:val="004729D3"/>
    <w:rsid w:val="00472D7F"/>
    <w:rsid w:val="004826FA"/>
    <w:rsid w:val="00494366"/>
    <w:rsid w:val="004960D3"/>
    <w:rsid w:val="00496389"/>
    <w:rsid w:val="00496684"/>
    <w:rsid w:val="00496943"/>
    <w:rsid w:val="004A316C"/>
    <w:rsid w:val="004B553C"/>
    <w:rsid w:val="004C0705"/>
    <w:rsid w:val="004C55F8"/>
    <w:rsid w:val="004C7487"/>
    <w:rsid w:val="004E030B"/>
    <w:rsid w:val="004E5880"/>
    <w:rsid w:val="004F1365"/>
    <w:rsid w:val="004F2043"/>
    <w:rsid w:val="004F3123"/>
    <w:rsid w:val="004F401B"/>
    <w:rsid w:val="00500B57"/>
    <w:rsid w:val="0050189E"/>
    <w:rsid w:val="005037DB"/>
    <w:rsid w:val="00510035"/>
    <w:rsid w:val="00510E7B"/>
    <w:rsid w:val="00512A8C"/>
    <w:rsid w:val="005154B8"/>
    <w:rsid w:val="005167C8"/>
    <w:rsid w:val="00516E1A"/>
    <w:rsid w:val="00517056"/>
    <w:rsid w:val="00517183"/>
    <w:rsid w:val="005200E2"/>
    <w:rsid w:val="00520A4A"/>
    <w:rsid w:val="00522D1D"/>
    <w:rsid w:val="00525F01"/>
    <w:rsid w:val="00526002"/>
    <w:rsid w:val="00526AB3"/>
    <w:rsid w:val="00526CCF"/>
    <w:rsid w:val="00531618"/>
    <w:rsid w:val="0054154C"/>
    <w:rsid w:val="005442A9"/>
    <w:rsid w:val="005447A2"/>
    <w:rsid w:val="005450D9"/>
    <w:rsid w:val="00550388"/>
    <w:rsid w:val="005523BB"/>
    <w:rsid w:val="00553807"/>
    <w:rsid w:val="0055646B"/>
    <w:rsid w:val="00556F10"/>
    <w:rsid w:val="00561EB7"/>
    <w:rsid w:val="00566303"/>
    <w:rsid w:val="0057282D"/>
    <w:rsid w:val="00574603"/>
    <w:rsid w:val="00574A63"/>
    <w:rsid w:val="0058141A"/>
    <w:rsid w:val="00581594"/>
    <w:rsid w:val="00581BE5"/>
    <w:rsid w:val="00590B55"/>
    <w:rsid w:val="00596BB0"/>
    <w:rsid w:val="00597DC7"/>
    <w:rsid w:val="005A0533"/>
    <w:rsid w:val="005A2CD8"/>
    <w:rsid w:val="005A430C"/>
    <w:rsid w:val="005A6187"/>
    <w:rsid w:val="005A68DC"/>
    <w:rsid w:val="005B1F69"/>
    <w:rsid w:val="005B247F"/>
    <w:rsid w:val="005B27AC"/>
    <w:rsid w:val="005B3B94"/>
    <w:rsid w:val="005B4B58"/>
    <w:rsid w:val="005B6F81"/>
    <w:rsid w:val="005C056D"/>
    <w:rsid w:val="005C2F93"/>
    <w:rsid w:val="005C5149"/>
    <w:rsid w:val="005D090C"/>
    <w:rsid w:val="005D2C5B"/>
    <w:rsid w:val="005D3822"/>
    <w:rsid w:val="005D3C50"/>
    <w:rsid w:val="005D59F4"/>
    <w:rsid w:val="005D6D5F"/>
    <w:rsid w:val="005D7F8E"/>
    <w:rsid w:val="005E124B"/>
    <w:rsid w:val="005E2334"/>
    <w:rsid w:val="005E26DE"/>
    <w:rsid w:val="005E4E07"/>
    <w:rsid w:val="005E4EED"/>
    <w:rsid w:val="005F0356"/>
    <w:rsid w:val="005F1341"/>
    <w:rsid w:val="005F2027"/>
    <w:rsid w:val="005F2889"/>
    <w:rsid w:val="005F5218"/>
    <w:rsid w:val="005F5754"/>
    <w:rsid w:val="005F60A3"/>
    <w:rsid w:val="005F7845"/>
    <w:rsid w:val="006038F8"/>
    <w:rsid w:val="00605773"/>
    <w:rsid w:val="00605AA3"/>
    <w:rsid w:val="006067CE"/>
    <w:rsid w:val="00606EE9"/>
    <w:rsid w:val="00607D63"/>
    <w:rsid w:val="00616346"/>
    <w:rsid w:val="00620244"/>
    <w:rsid w:val="00620C5C"/>
    <w:rsid w:val="00621EA8"/>
    <w:rsid w:val="0062215B"/>
    <w:rsid w:val="006249C8"/>
    <w:rsid w:val="00624E77"/>
    <w:rsid w:val="00625E94"/>
    <w:rsid w:val="00633A75"/>
    <w:rsid w:val="00637640"/>
    <w:rsid w:val="006426D4"/>
    <w:rsid w:val="00643FEB"/>
    <w:rsid w:val="00651082"/>
    <w:rsid w:val="006553B3"/>
    <w:rsid w:val="00655EB4"/>
    <w:rsid w:val="0065638D"/>
    <w:rsid w:val="0066049F"/>
    <w:rsid w:val="00662902"/>
    <w:rsid w:val="006678B0"/>
    <w:rsid w:val="00671BE6"/>
    <w:rsid w:val="0067293D"/>
    <w:rsid w:val="006770B3"/>
    <w:rsid w:val="00677159"/>
    <w:rsid w:val="006819E2"/>
    <w:rsid w:val="00683563"/>
    <w:rsid w:val="00685A8C"/>
    <w:rsid w:val="00694AAA"/>
    <w:rsid w:val="006A0638"/>
    <w:rsid w:val="006A54C2"/>
    <w:rsid w:val="006B4AE9"/>
    <w:rsid w:val="006B5A44"/>
    <w:rsid w:val="006B7552"/>
    <w:rsid w:val="006D0B59"/>
    <w:rsid w:val="006D4D92"/>
    <w:rsid w:val="006E30E0"/>
    <w:rsid w:val="006E5E54"/>
    <w:rsid w:val="006F15C5"/>
    <w:rsid w:val="006F57FB"/>
    <w:rsid w:val="006F5A20"/>
    <w:rsid w:val="006F689E"/>
    <w:rsid w:val="00702478"/>
    <w:rsid w:val="00705CEF"/>
    <w:rsid w:val="007067C1"/>
    <w:rsid w:val="0071132B"/>
    <w:rsid w:val="007145E4"/>
    <w:rsid w:val="00714ACA"/>
    <w:rsid w:val="00715109"/>
    <w:rsid w:val="0071738A"/>
    <w:rsid w:val="0072108B"/>
    <w:rsid w:val="00724B75"/>
    <w:rsid w:val="0072547F"/>
    <w:rsid w:val="0073155B"/>
    <w:rsid w:val="00732AD4"/>
    <w:rsid w:val="00733751"/>
    <w:rsid w:val="007337FD"/>
    <w:rsid w:val="00733906"/>
    <w:rsid w:val="00733D5F"/>
    <w:rsid w:val="00734F0C"/>
    <w:rsid w:val="00736D21"/>
    <w:rsid w:val="00744781"/>
    <w:rsid w:val="007468BE"/>
    <w:rsid w:val="00752158"/>
    <w:rsid w:val="00752988"/>
    <w:rsid w:val="00760582"/>
    <w:rsid w:val="00760B32"/>
    <w:rsid w:val="00762F5C"/>
    <w:rsid w:val="00764AE1"/>
    <w:rsid w:val="00767AD2"/>
    <w:rsid w:val="007704BA"/>
    <w:rsid w:val="007708A2"/>
    <w:rsid w:val="00770D5A"/>
    <w:rsid w:val="007746DF"/>
    <w:rsid w:val="007766FC"/>
    <w:rsid w:val="0077719F"/>
    <w:rsid w:val="007777B6"/>
    <w:rsid w:val="00777BB1"/>
    <w:rsid w:val="00781834"/>
    <w:rsid w:val="00782069"/>
    <w:rsid w:val="00790C14"/>
    <w:rsid w:val="007955D9"/>
    <w:rsid w:val="007966CF"/>
    <w:rsid w:val="007A0D65"/>
    <w:rsid w:val="007A0EDC"/>
    <w:rsid w:val="007A5101"/>
    <w:rsid w:val="007B105B"/>
    <w:rsid w:val="007B183C"/>
    <w:rsid w:val="007B2E4C"/>
    <w:rsid w:val="007B36E4"/>
    <w:rsid w:val="007B5F9D"/>
    <w:rsid w:val="007B6896"/>
    <w:rsid w:val="007C33FE"/>
    <w:rsid w:val="007C53CA"/>
    <w:rsid w:val="007C631B"/>
    <w:rsid w:val="007C653C"/>
    <w:rsid w:val="007D245E"/>
    <w:rsid w:val="007D3595"/>
    <w:rsid w:val="007D3606"/>
    <w:rsid w:val="007D5553"/>
    <w:rsid w:val="007D755C"/>
    <w:rsid w:val="007E038E"/>
    <w:rsid w:val="007E2952"/>
    <w:rsid w:val="007E2CDB"/>
    <w:rsid w:val="007E63BA"/>
    <w:rsid w:val="007E6A0D"/>
    <w:rsid w:val="007F012D"/>
    <w:rsid w:val="007F06AC"/>
    <w:rsid w:val="007F30F8"/>
    <w:rsid w:val="007F695D"/>
    <w:rsid w:val="0080324A"/>
    <w:rsid w:val="008044CE"/>
    <w:rsid w:val="00806B76"/>
    <w:rsid w:val="00811865"/>
    <w:rsid w:val="00811C8D"/>
    <w:rsid w:val="00811E94"/>
    <w:rsid w:val="00813C07"/>
    <w:rsid w:val="00814681"/>
    <w:rsid w:val="00814AA9"/>
    <w:rsid w:val="00815315"/>
    <w:rsid w:val="00815381"/>
    <w:rsid w:val="008167AC"/>
    <w:rsid w:val="0082088F"/>
    <w:rsid w:val="00821B7F"/>
    <w:rsid w:val="00822A22"/>
    <w:rsid w:val="00822F9A"/>
    <w:rsid w:val="008232B1"/>
    <w:rsid w:val="0082593A"/>
    <w:rsid w:val="00825CF2"/>
    <w:rsid w:val="008262BE"/>
    <w:rsid w:val="00830411"/>
    <w:rsid w:val="00830A51"/>
    <w:rsid w:val="00832ADE"/>
    <w:rsid w:val="00837FC0"/>
    <w:rsid w:val="008403CE"/>
    <w:rsid w:val="008413FD"/>
    <w:rsid w:val="008432B3"/>
    <w:rsid w:val="00853C6B"/>
    <w:rsid w:val="00856DD7"/>
    <w:rsid w:val="00860FBE"/>
    <w:rsid w:val="00865303"/>
    <w:rsid w:val="00867C1C"/>
    <w:rsid w:val="00867F7E"/>
    <w:rsid w:val="00874F32"/>
    <w:rsid w:val="008804C2"/>
    <w:rsid w:val="0088237C"/>
    <w:rsid w:val="0088287C"/>
    <w:rsid w:val="00883830"/>
    <w:rsid w:val="00884D47"/>
    <w:rsid w:val="00885161"/>
    <w:rsid w:val="008931C0"/>
    <w:rsid w:val="00895650"/>
    <w:rsid w:val="008968F0"/>
    <w:rsid w:val="0089748B"/>
    <w:rsid w:val="008A3945"/>
    <w:rsid w:val="008A5847"/>
    <w:rsid w:val="008A6EDF"/>
    <w:rsid w:val="008B0FE5"/>
    <w:rsid w:val="008B1035"/>
    <w:rsid w:val="008B30CA"/>
    <w:rsid w:val="008B6446"/>
    <w:rsid w:val="008C00EE"/>
    <w:rsid w:val="008C0D53"/>
    <w:rsid w:val="008D4DBB"/>
    <w:rsid w:val="008D5D11"/>
    <w:rsid w:val="008D632D"/>
    <w:rsid w:val="008E0B9D"/>
    <w:rsid w:val="008E1410"/>
    <w:rsid w:val="008E2E61"/>
    <w:rsid w:val="008E5448"/>
    <w:rsid w:val="008E6539"/>
    <w:rsid w:val="008E760A"/>
    <w:rsid w:val="008F04DC"/>
    <w:rsid w:val="008F5391"/>
    <w:rsid w:val="008F575F"/>
    <w:rsid w:val="008F58C1"/>
    <w:rsid w:val="00904997"/>
    <w:rsid w:val="0090540F"/>
    <w:rsid w:val="0090585F"/>
    <w:rsid w:val="00906B0F"/>
    <w:rsid w:val="0091198D"/>
    <w:rsid w:val="00912F68"/>
    <w:rsid w:val="0091457C"/>
    <w:rsid w:val="00915337"/>
    <w:rsid w:val="0091686D"/>
    <w:rsid w:val="0091767A"/>
    <w:rsid w:val="0092112C"/>
    <w:rsid w:val="00931979"/>
    <w:rsid w:val="00934485"/>
    <w:rsid w:val="009344F2"/>
    <w:rsid w:val="009400F5"/>
    <w:rsid w:val="0094201E"/>
    <w:rsid w:val="00943222"/>
    <w:rsid w:val="009446F1"/>
    <w:rsid w:val="009461AB"/>
    <w:rsid w:val="00951FF0"/>
    <w:rsid w:val="009571C6"/>
    <w:rsid w:val="00962331"/>
    <w:rsid w:val="009629AB"/>
    <w:rsid w:val="00963AC8"/>
    <w:rsid w:val="00966FCE"/>
    <w:rsid w:val="0097199B"/>
    <w:rsid w:val="00973753"/>
    <w:rsid w:val="00973EAD"/>
    <w:rsid w:val="00976E79"/>
    <w:rsid w:val="00977DBB"/>
    <w:rsid w:val="009835C6"/>
    <w:rsid w:val="009A2E75"/>
    <w:rsid w:val="009A7144"/>
    <w:rsid w:val="009A763F"/>
    <w:rsid w:val="009A7FC5"/>
    <w:rsid w:val="009B13A9"/>
    <w:rsid w:val="009B22D0"/>
    <w:rsid w:val="009B66B5"/>
    <w:rsid w:val="009B6EA0"/>
    <w:rsid w:val="009B76F7"/>
    <w:rsid w:val="009B7A4E"/>
    <w:rsid w:val="009C0202"/>
    <w:rsid w:val="009C4D02"/>
    <w:rsid w:val="009C6D59"/>
    <w:rsid w:val="009C7466"/>
    <w:rsid w:val="009C7897"/>
    <w:rsid w:val="009C7F65"/>
    <w:rsid w:val="009D07CD"/>
    <w:rsid w:val="009D13F3"/>
    <w:rsid w:val="009D42A9"/>
    <w:rsid w:val="009E11BD"/>
    <w:rsid w:val="009E5A91"/>
    <w:rsid w:val="009E6354"/>
    <w:rsid w:val="009F2080"/>
    <w:rsid w:val="009F61C0"/>
    <w:rsid w:val="009F736C"/>
    <w:rsid w:val="009F79AE"/>
    <w:rsid w:val="00A03393"/>
    <w:rsid w:val="00A04934"/>
    <w:rsid w:val="00A04C47"/>
    <w:rsid w:val="00A0563E"/>
    <w:rsid w:val="00A07429"/>
    <w:rsid w:val="00A07566"/>
    <w:rsid w:val="00A07DA2"/>
    <w:rsid w:val="00A12BC8"/>
    <w:rsid w:val="00A1429E"/>
    <w:rsid w:val="00A14EDD"/>
    <w:rsid w:val="00A15AD4"/>
    <w:rsid w:val="00A2055C"/>
    <w:rsid w:val="00A21D9F"/>
    <w:rsid w:val="00A23CD4"/>
    <w:rsid w:val="00A25E52"/>
    <w:rsid w:val="00A260BD"/>
    <w:rsid w:val="00A30761"/>
    <w:rsid w:val="00A313D4"/>
    <w:rsid w:val="00A354E2"/>
    <w:rsid w:val="00A3563E"/>
    <w:rsid w:val="00A37A42"/>
    <w:rsid w:val="00A418FD"/>
    <w:rsid w:val="00A41E0F"/>
    <w:rsid w:val="00A42752"/>
    <w:rsid w:val="00A438E5"/>
    <w:rsid w:val="00A52DA5"/>
    <w:rsid w:val="00A5309B"/>
    <w:rsid w:val="00A534A0"/>
    <w:rsid w:val="00A540F9"/>
    <w:rsid w:val="00A54265"/>
    <w:rsid w:val="00A56418"/>
    <w:rsid w:val="00A56947"/>
    <w:rsid w:val="00A6344C"/>
    <w:rsid w:val="00A6414B"/>
    <w:rsid w:val="00A66226"/>
    <w:rsid w:val="00A679ED"/>
    <w:rsid w:val="00A716AB"/>
    <w:rsid w:val="00A7540C"/>
    <w:rsid w:val="00A80294"/>
    <w:rsid w:val="00A81F00"/>
    <w:rsid w:val="00A81FF9"/>
    <w:rsid w:val="00A852ED"/>
    <w:rsid w:val="00A85F85"/>
    <w:rsid w:val="00A86180"/>
    <w:rsid w:val="00A91770"/>
    <w:rsid w:val="00A92B89"/>
    <w:rsid w:val="00A93154"/>
    <w:rsid w:val="00A95BE8"/>
    <w:rsid w:val="00AA0879"/>
    <w:rsid w:val="00AA1302"/>
    <w:rsid w:val="00AA423F"/>
    <w:rsid w:val="00AA67B1"/>
    <w:rsid w:val="00AA7984"/>
    <w:rsid w:val="00AB078C"/>
    <w:rsid w:val="00AB090D"/>
    <w:rsid w:val="00AB2633"/>
    <w:rsid w:val="00AB386C"/>
    <w:rsid w:val="00AB3AFC"/>
    <w:rsid w:val="00AB433C"/>
    <w:rsid w:val="00AC133A"/>
    <w:rsid w:val="00AC2767"/>
    <w:rsid w:val="00AC5E3E"/>
    <w:rsid w:val="00AC7C81"/>
    <w:rsid w:val="00AD35B0"/>
    <w:rsid w:val="00AD42CD"/>
    <w:rsid w:val="00AE05C3"/>
    <w:rsid w:val="00AE0631"/>
    <w:rsid w:val="00AE7BBC"/>
    <w:rsid w:val="00AF4AE9"/>
    <w:rsid w:val="00AF5CC3"/>
    <w:rsid w:val="00AF68B7"/>
    <w:rsid w:val="00B0047B"/>
    <w:rsid w:val="00B01309"/>
    <w:rsid w:val="00B03DCE"/>
    <w:rsid w:val="00B1337E"/>
    <w:rsid w:val="00B16548"/>
    <w:rsid w:val="00B17530"/>
    <w:rsid w:val="00B17BE4"/>
    <w:rsid w:val="00B23398"/>
    <w:rsid w:val="00B2501A"/>
    <w:rsid w:val="00B26034"/>
    <w:rsid w:val="00B36B63"/>
    <w:rsid w:val="00B4116E"/>
    <w:rsid w:val="00B511F3"/>
    <w:rsid w:val="00B55248"/>
    <w:rsid w:val="00B605AA"/>
    <w:rsid w:val="00B65EEA"/>
    <w:rsid w:val="00B66712"/>
    <w:rsid w:val="00B669FC"/>
    <w:rsid w:val="00B71D1A"/>
    <w:rsid w:val="00B72A43"/>
    <w:rsid w:val="00B803B9"/>
    <w:rsid w:val="00B82652"/>
    <w:rsid w:val="00B85740"/>
    <w:rsid w:val="00B8575E"/>
    <w:rsid w:val="00B86186"/>
    <w:rsid w:val="00B876F2"/>
    <w:rsid w:val="00B96A70"/>
    <w:rsid w:val="00B972ED"/>
    <w:rsid w:val="00BA424B"/>
    <w:rsid w:val="00BA4E45"/>
    <w:rsid w:val="00BB522C"/>
    <w:rsid w:val="00BB6476"/>
    <w:rsid w:val="00BB6551"/>
    <w:rsid w:val="00BC08ED"/>
    <w:rsid w:val="00BC135F"/>
    <w:rsid w:val="00BC257A"/>
    <w:rsid w:val="00BC282B"/>
    <w:rsid w:val="00BC689E"/>
    <w:rsid w:val="00BD03F2"/>
    <w:rsid w:val="00BD40D6"/>
    <w:rsid w:val="00BD48D1"/>
    <w:rsid w:val="00BD5800"/>
    <w:rsid w:val="00BD5F69"/>
    <w:rsid w:val="00BD7DFC"/>
    <w:rsid w:val="00BE25C5"/>
    <w:rsid w:val="00BE2E7C"/>
    <w:rsid w:val="00BE4632"/>
    <w:rsid w:val="00BF10AC"/>
    <w:rsid w:val="00BF2B4B"/>
    <w:rsid w:val="00BF6408"/>
    <w:rsid w:val="00C02A04"/>
    <w:rsid w:val="00C02BC1"/>
    <w:rsid w:val="00C035D4"/>
    <w:rsid w:val="00C0367B"/>
    <w:rsid w:val="00C03927"/>
    <w:rsid w:val="00C04D5C"/>
    <w:rsid w:val="00C14408"/>
    <w:rsid w:val="00C14CA8"/>
    <w:rsid w:val="00C154A4"/>
    <w:rsid w:val="00C16446"/>
    <w:rsid w:val="00C239AA"/>
    <w:rsid w:val="00C23E1E"/>
    <w:rsid w:val="00C30F96"/>
    <w:rsid w:val="00C340AF"/>
    <w:rsid w:val="00C34A32"/>
    <w:rsid w:val="00C35BFE"/>
    <w:rsid w:val="00C40A17"/>
    <w:rsid w:val="00C41852"/>
    <w:rsid w:val="00C44B31"/>
    <w:rsid w:val="00C45077"/>
    <w:rsid w:val="00C53BEE"/>
    <w:rsid w:val="00C53E4F"/>
    <w:rsid w:val="00C57200"/>
    <w:rsid w:val="00C6330B"/>
    <w:rsid w:val="00C6365E"/>
    <w:rsid w:val="00C640AB"/>
    <w:rsid w:val="00C6590D"/>
    <w:rsid w:val="00C662B0"/>
    <w:rsid w:val="00C6638C"/>
    <w:rsid w:val="00C71D72"/>
    <w:rsid w:val="00C73052"/>
    <w:rsid w:val="00C74465"/>
    <w:rsid w:val="00C76F49"/>
    <w:rsid w:val="00C77D7A"/>
    <w:rsid w:val="00C77EDA"/>
    <w:rsid w:val="00C804F5"/>
    <w:rsid w:val="00C8089A"/>
    <w:rsid w:val="00C80B6F"/>
    <w:rsid w:val="00C80DF4"/>
    <w:rsid w:val="00C84E8D"/>
    <w:rsid w:val="00C84FD2"/>
    <w:rsid w:val="00C85BDE"/>
    <w:rsid w:val="00C87FFC"/>
    <w:rsid w:val="00CA129E"/>
    <w:rsid w:val="00CB0CC0"/>
    <w:rsid w:val="00CB2C3B"/>
    <w:rsid w:val="00CB4CF1"/>
    <w:rsid w:val="00CB6738"/>
    <w:rsid w:val="00CB6E09"/>
    <w:rsid w:val="00CC07C4"/>
    <w:rsid w:val="00CC28F6"/>
    <w:rsid w:val="00CC2B9A"/>
    <w:rsid w:val="00CC5663"/>
    <w:rsid w:val="00CC62FF"/>
    <w:rsid w:val="00CD3E92"/>
    <w:rsid w:val="00CD4666"/>
    <w:rsid w:val="00CD4BFA"/>
    <w:rsid w:val="00CD667C"/>
    <w:rsid w:val="00CD66D0"/>
    <w:rsid w:val="00CE033C"/>
    <w:rsid w:val="00CE0A57"/>
    <w:rsid w:val="00CE12DD"/>
    <w:rsid w:val="00CE2F4E"/>
    <w:rsid w:val="00CE3D68"/>
    <w:rsid w:val="00CF10CC"/>
    <w:rsid w:val="00CF1AA5"/>
    <w:rsid w:val="00D028B9"/>
    <w:rsid w:val="00D05645"/>
    <w:rsid w:val="00D11FD3"/>
    <w:rsid w:val="00D161B8"/>
    <w:rsid w:val="00D16690"/>
    <w:rsid w:val="00D16B45"/>
    <w:rsid w:val="00D2050E"/>
    <w:rsid w:val="00D2133D"/>
    <w:rsid w:val="00D218BE"/>
    <w:rsid w:val="00D222DD"/>
    <w:rsid w:val="00D23683"/>
    <w:rsid w:val="00D23685"/>
    <w:rsid w:val="00D23EF4"/>
    <w:rsid w:val="00D26675"/>
    <w:rsid w:val="00D2701F"/>
    <w:rsid w:val="00D30029"/>
    <w:rsid w:val="00D317AF"/>
    <w:rsid w:val="00D33682"/>
    <w:rsid w:val="00D355CD"/>
    <w:rsid w:val="00D3603A"/>
    <w:rsid w:val="00D3706D"/>
    <w:rsid w:val="00D40D05"/>
    <w:rsid w:val="00D41BF7"/>
    <w:rsid w:val="00D43C92"/>
    <w:rsid w:val="00D4436B"/>
    <w:rsid w:val="00D46425"/>
    <w:rsid w:val="00D516BE"/>
    <w:rsid w:val="00D527B2"/>
    <w:rsid w:val="00D539B6"/>
    <w:rsid w:val="00D55776"/>
    <w:rsid w:val="00D55810"/>
    <w:rsid w:val="00D60981"/>
    <w:rsid w:val="00D625A5"/>
    <w:rsid w:val="00D64F2E"/>
    <w:rsid w:val="00D65689"/>
    <w:rsid w:val="00D674A3"/>
    <w:rsid w:val="00D675CA"/>
    <w:rsid w:val="00D72559"/>
    <w:rsid w:val="00D72C50"/>
    <w:rsid w:val="00D75B09"/>
    <w:rsid w:val="00D75E1C"/>
    <w:rsid w:val="00D77765"/>
    <w:rsid w:val="00D82980"/>
    <w:rsid w:val="00D8321C"/>
    <w:rsid w:val="00D83F11"/>
    <w:rsid w:val="00D85E30"/>
    <w:rsid w:val="00D87579"/>
    <w:rsid w:val="00D920F3"/>
    <w:rsid w:val="00D94438"/>
    <w:rsid w:val="00D94CFC"/>
    <w:rsid w:val="00D9530A"/>
    <w:rsid w:val="00D95C8E"/>
    <w:rsid w:val="00DA2E30"/>
    <w:rsid w:val="00DA56D9"/>
    <w:rsid w:val="00DB1E41"/>
    <w:rsid w:val="00DB52B2"/>
    <w:rsid w:val="00DB5A52"/>
    <w:rsid w:val="00DC02DF"/>
    <w:rsid w:val="00DC620A"/>
    <w:rsid w:val="00DC6AEF"/>
    <w:rsid w:val="00DD244F"/>
    <w:rsid w:val="00DD4FE6"/>
    <w:rsid w:val="00DD5F41"/>
    <w:rsid w:val="00DD6AB5"/>
    <w:rsid w:val="00DE20E1"/>
    <w:rsid w:val="00DE2C29"/>
    <w:rsid w:val="00DE2CD9"/>
    <w:rsid w:val="00DE4B17"/>
    <w:rsid w:val="00DF0709"/>
    <w:rsid w:val="00DF119C"/>
    <w:rsid w:val="00DF1580"/>
    <w:rsid w:val="00DF2425"/>
    <w:rsid w:val="00DF2968"/>
    <w:rsid w:val="00DF36A8"/>
    <w:rsid w:val="00DF3DAC"/>
    <w:rsid w:val="00DF4658"/>
    <w:rsid w:val="00DF6949"/>
    <w:rsid w:val="00E02894"/>
    <w:rsid w:val="00E05E70"/>
    <w:rsid w:val="00E06444"/>
    <w:rsid w:val="00E07085"/>
    <w:rsid w:val="00E12FE8"/>
    <w:rsid w:val="00E14A10"/>
    <w:rsid w:val="00E23066"/>
    <w:rsid w:val="00E24099"/>
    <w:rsid w:val="00E256DE"/>
    <w:rsid w:val="00E30203"/>
    <w:rsid w:val="00E32569"/>
    <w:rsid w:val="00E33287"/>
    <w:rsid w:val="00E3360A"/>
    <w:rsid w:val="00E33E75"/>
    <w:rsid w:val="00E34080"/>
    <w:rsid w:val="00E36E24"/>
    <w:rsid w:val="00E41DE3"/>
    <w:rsid w:val="00E43232"/>
    <w:rsid w:val="00E4398E"/>
    <w:rsid w:val="00E44D1A"/>
    <w:rsid w:val="00E47AD4"/>
    <w:rsid w:val="00E5082E"/>
    <w:rsid w:val="00E52FF7"/>
    <w:rsid w:val="00E5459D"/>
    <w:rsid w:val="00E565A6"/>
    <w:rsid w:val="00E60308"/>
    <w:rsid w:val="00E622E9"/>
    <w:rsid w:val="00E63D00"/>
    <w:rsid w:val="00E64B25"/>
    <w:rsid w:val="00E70310"/>
    <w:rsid w:val="00E713CA"/>
    <w:rsid w:val="00E740F8"/>
    <w:rsid w:val="00E7423D"/>
    <w:rsid w:val="00E7546F"/>
    <w:rsid w:val="00E76D28"/>
    <w:rsid w:val="00E81223"/>
    <w:rsid w:val="00E83462"/>
    <w:rsid w:val="00E85C5B"/>
    <w:rsid w:val="00E9095E"/>
    <w:rsid w:val="00E90B08"/>
    <w:rsid w:val="00E92DB2"/>
    <w:rsid w:val="00E93F85"/>
    <w:rsid w:val="00E95E63"/>
    <w:rsid w:val="00EA03F4"/>
    <w:rsid w:val="00EA36B0"/>
    <w:rsid w:val="00EA3D6A"/>
    <w:rsid w:val="00EA566C"/>
    <w:rsid w:val="00EA6906"/>
    <w:rsid w:val="00EB0773"/>
    <w:rsid w:val="00EB5DE9"/>
    <w:rsid w:val="00EB764A"/>
    <w:rsid w:val="00EC3029"/>
    <w:rsid w:val="00EC6999"/>
    <w:rsid w:val="00EC6E90"/>
    <w:rsid w:val="00EC7023"/>
    <w:rsid w:val="00ED1CE1"/>
    <w:rsid w:val="00ED2862"/>
    <w:rsid w:val="00ED2A5C"/>
    <w:rsid w:val="00ED389A"/>
    <w:rsid w:val="00ED7339"/>
    <w:rsid w:val="00EF03B3"/>
    <w:rsid w:val="00EF17C6"/>
    <w:rsid w:val="00EF40FF"/>
    <w:rsid w:val="00EF5129"/>
    <w:rsid w:val="00F02C2F"/>
    <w:rsid w:val="00F03B48"/>
    <w:rsid w:val="00F04B83"/>
    <w:rsid w:val="00F142BB"/>
    <w:rsid w:val="00F24B03"/>
    <w:rsid w:val="00F270EE"/>
    <w:rsid w:val="00F27767"/>
    <w:rsid w:val="00F30062"/>
    <w:rsid w:val="00F32E08"/>
    <w:rsid w:val="00F3333F"/>
    <w:rsid w:val="00F36C63"/>
    <w:rsid w:val="00F37978"/>
    <w:rsid w:val="00F55324"/>
    <w:rsid w:val="00F571A5"/>
    <w:rsid w:val="00F57BA4"/>
    <w:rsid w:val="00F64214"/>
    <w:rsid w:val="00F65BC2"/>
    <w:rsid w:val="00F66BFC"/>
    <w:rsid w:val="00F67A45"/>
    <w:rsid w:val="00F71D15"/>
    <w:rsid w:val="00F72787"/>
    <w:rsid w:val="00F73447"/>
    <w:rsid w:val="00F73C6E"/>
    <w:rsid w:val="00F76CB6"/>
    <w:rsid w:val="00F80D8B"/>
    <w:rsid w:val="00F8250C"/>
    <w:rsid w:val="00F91D93"/>
    <w:rsid w:val="00F921E4"/>
    <w:rsid w:val="00F930B5"/>
    <w:rsid w:val="00F95B8A"/>
    <w:rsid w:val="00F96D9F"/>
    <w:rsid w:val="00FA1E8C"/>
    <w:rsid w:val="00FB1275"/>
    <w:rsid w:val="00FB25A3"/>
    <w:rsid w:val="00FB2889"/>
    <w:rsid w:val="00FB4E65"/>
    <w:rsid w:val="00FB6DBA"/>
    <w:rsid w:val="00FC3557"/>
    <w:rsid w:val="00FC55B1"/>
    <w:rsid w:val="00FC7781"/>
    <w:rsid w:val="00FE0B99"/>
    <w:rsid w:val="00FE1ADD"/>
    <w:rsid w:val="00FE330B"/>
    <w:rsid w:val="00FE6545"/>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E2C"/>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300cf56a-74e6-4cf6-a809-ef713f145d1b</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DB6E-EB77-489D-92B6-BD16436282AA}">
  <ds:schemaRefs>
    <ds:schemaRef ds:uri="http://schemas.titus.com/TitusProperties/"/>
    <ds:schemaRef ds:uri=""/>
  </ds:schemaRefs>
</ds:datastoreItem>
</file>

<file path=customXml/itemProps2.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634</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5</cp:revision>
  <cp:lastPrinted>2018-01-17T08:00:00Z</cp:lastPrinted>
  <dcterms:created xsi:type="dcterms:W3CDTF">2025-01-20T10:28:00Z</dcterms:created>
  <dcterms:modified xsi:type="dcterms:W3CDTF">2025-01-21T11:12:00Z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300cf56a-74e6-4cf6-a809-ef713f145d1b</vt:lpwstr>
  </property>
  <property fmtid="{D5CDD505-2E9C-101B-9397-08002B2CF9AE}" pid="3" name="Classification">
    <vt:lpwstr>G-6a534ab8</vt:lpwstr>
  </property>
  <property fmtid="{D5CDD505-2E9C-101B-9397-08002B2CF9AE}" pid="4" name="KVKK">
    <vt:lpwstr>N-c5b93c79</vt:lpwstr>
  </property>
</Properties>
</file>